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138F" w14:textId="229D09FC" w:rsidR="20A48BAE" w:rsidRPr="00EC147C" w:rsidRDefault="20A48BAE" w:rsidP="05E83325">
      <w:pPr>
        <w:spacing w:line="259" w:lineRule="auto"/>
        <w:jc w:val="center"/>
        <w:rPr>
          <w:rFonts w:ascii="Calibri" w:eastAsia="Calibri" w:hAnsi="Calibri" w:cs="Calibri"/>
          <w:i/>
          <w:iCs/>
          <w:sz w:val="22"/>
          <w:szCs w:val="22"/>
        </w:rPr>
      </w:pPr>
      <w:proofErr w:type="spellStart"/>
      <w:r w:rsidRPr="00EC147C">
        <w:rPr>
          <w:rFonts w:ascii="Calibri" w:eastAsia="Calibri" w:hAnsi="Calibri" w:cs="Calibri"/>
          <w:b/>
          <w:bCs/>
          <w:sz w:val="28"/>
          <w:szCs w:val="28"/>
        </w:rPr>
        <w:t>Godawan</w:t>
      </w:r>
      <w:proofErr w:type="spellEnd"/>
      <w:r w:rsidRPr="00EC147C">
        <w:rPr>
          <w:rFonts w:ascii="Calibri" w:eastAsia="Calibri" w:hAnsi="Calibri" w:cs="Calibri"/>
          <w:b/>
          <w:bCs/>
          <w:sz w:val="28"/>
          <w:szCs w:val="28"/>
        </w:rPr>
        <w:t xml:space="preserve"> </w:t>
      </w:r>
      <w:r w:rsidR="21BFBB45" w:rsidRPr="00EC147C">
        <w:rPr>
          <w:rFonts w:ascii="Calibri" w:eastAsia="Calibri" w:hAnsi="Calibri" w:cs="Calibri"/>
          <w:b/>
          <w:bCs/>
          <w:sz w:val="28"/>
          <w:szCs w:val="28"/>
        </w:rPr>
        <w:t>100</w:t>
      </w:r>
      <w:r w:rsidRPr="00EC147C">
        <w:rPr>
          <w:rFonts w:ascii="Calibri" w:eastAsia="Calibri" w:hAnsi="Calibri" w:cs="Calibri"/>
          <w:b/>
          <w:bCs/>
          <w:sz w:val="28"/>
          <w:szCs w:val="28"/>
        </w:rPr>
        <w:t xml:space="preserve"> </w:t>
      </w:r>
      <w:r w:rsidR="684C1EFE" w:rsidRPr="00EC147C">
        <w:rPr>
          <w:rFonts w:ascii="Calibri" w:eastAsia="Calibri" w:hAnsi="Calibri" w:cs="Calibri"/>
          <w:b/>
          <w:bCs/>
          <w:sz w:val="28"/>
          <w:szCs w:val="28"/>
        </w:rPr>
        <w:t xml:space="preserve">is </w:t>
      </w:r>
      <w:r w:rsidRPr="00EC147C">
        <w:rPr>
          <w:rFonts w:ascii="Calibri" w:eastAsia="Calibri" w:hAnsi="Calibri" w:cs="Calibri"/>
          <w:b/>
          <w:bCs/>
          <w:sz w:val="28"/>
          <w:szCs w:val="28"/>
        </w:rPr>
        <w:t xml:space="preserve">Crowned </w:t>
      </w:r>
      <w:r w:rsidR="4A7D6B81" w:rsidRPr="00EC147C">
        <w:rPr>
          <w:rFonts w:ascii="Calibri" w:eastAsia="Calibri" w:hAnsi="Calibri" w:cs="Calibri"/>
          <w:b/>
          <w:bCs/>
          <w:sz w:val="28"/>
          <w:szCs w:val="28"/>
        </w:rPr>
        <w:t>‘</w:t>
      </w:r>
      <w:r w:rsidRPr="00EC147C">
        <w:rPr>
          <w:rFonts w:ascii="Calibri" w:eastAsia="Calibri" w:hAnsi="Calibri" w:cs="Calibri"/>
          <w:b/>
          <w:bCs/>
          <w:sz w:val="28"/>
          <w:szCs w:val="28"/>
        </w:rPr>
        <w:t>Single Malt Whisky of the Year</w:t>
      </w:r>
      <w:r w:rsidR="3695E14A" w:rsidRPr="00EC147C">
        <w:rPr>
          <w:rFonts w:ascii="Calibri" w:eastAsia="Calibri" w:hAnsi="Calibri" w:cs="Calibri"/>
          <w:b/>
          <w:bCs/>
          <w:sz w:val="28"/>
          <w:szCs w:val="28"/>
        </w:rPr>
        <w:t>’</w:t>
      </w:r>
      <w:r w:rsidRPr="00EC147C">
        <w:br/>
      </w:r>
      <w:r w:rsidRPr="00EC147C">
        <w:br/>
      </w:r>
      <w:r w:rsidR="5155985D" w:rsidRPr="00EC147C">
        <w:rPr>
          <w:rFonts w:ascii="Calibri" w:eastAsia="Calibri" w:hAnsi="Calibri" w:cs="Calibri"/>
          <w:i/>
          <w:iCs/>
          <w:sz w:val="22"/>
          <w:szCs w:val="22"/>
        </w:rPr>
        <w:t xml:space="preserve">The </w:t>
      </w:r>
      <w:r w:rsidR="00E71D45" w:rsidRPr="00EC147C">
        <w:rPr>
          <w:rFonts w:ascii="Calibri" w:eastAsia="Calibri" w:hAnsi="Calibri" w:cs="Calibri"/>
          <w:i/>
          <w:iCs/>
          <w:sz w:val="22"/>
          <w:szCs w:val="22"/>
        </w:rPr>
        <w:t>Collector’s</w:t>
      </w:r>
      <w:r w:rsidR="145150D8" w:rsidRPr="00EC147C">
        <w:rPr>
          <w:rFonts w:ascii="Calibri" w:eastAsia="Calibri" w:hAnsi="Calibri" w:cs="Calibri"/>
          <w:i/>
          <w:iCs/>
          <w:sz w:val="22"/>
          <w:szCs w:val="22"/>
        </w:rPr>
        <w:t>-</w:t>
      </w:r>
      <w:r w:rsidR="00E71D45" w:rsidRPr="00EC147C">
        <w:rPr>
          <w:rFonts w:ascii="Calibri" w:eastAsia="Calibri" w:hAnsi="Calibri" w:cs="Calibri"/>
          <w:i/>
          <w:iCs/>
          <w:sz w:val="22"/>
          <w:szCs w:val="22"/>
        </w:rPr>
        <w:t>E</w:t>
      </w:r>
      <w:r w:rsidR="145150D8" w:rsidRPr="00EC147C">
        <w:rPr>
          <w:rFonts w:ascii="Calibri" w:eastAsia="Calibri" w:hAnsi="Calibri" w:cs="Calibri"/>
          <w:i/>
          <w:iCs/>
          <w:sz w:val="22"/>
          <w:szCs w:val="22"/>
        </w:rPr>
        <w:t xml:space="preserve">dition </w:t>
      </w:r>
      <w:r w:rsidR="575C2193" w:rsidRPr="00EC147C">
        <w:rPr>
          <w:rFonts w:ascii="Calibri" w:eastAsia="Calibri" w:hAnsi="Calibri" w:cs="Calibri"/>
          <w:i/>
          <w:iCs/>
          <w:sz w:val="22"/>
          <w:szCs w:val="22"/>
        </w:rPr>
        <w:t>a</w:t>
      </w:r>
      <w:r w:rsidR="5155985D" w:rsidRPr="00EC147C">
        <w:rPr>
          <w:rFonts w:ascii="Calibri" w:eastAsia="Calibri" w:hAnsi="Calibri" w:cs="Calibri"/>
          <w:i/>
          <w:iCs/>
          <w:sz w:val="22"/>
          <w:szCs w:val="22"/>
        </w:rPr>
        <w:t xml:space="preserve">rtisanal </w:t>
      </w:r>
      <w:r w:rsidR="21623B41" w:rsidRPr="00EC147C">
        <w:rPr>
          <w:rFonts w:ascii="Calibri" w:eastAsia="Calibri" w:hAnsi="Calibri" w:cs="Calibri"/>
          <w:i/>
          <w:iCs/>
          <w:sz w:val="22"/>
          <w:szCs w:val="22"/>
        </w:rPr>
        <w:t>s</w:t>
      </w:r>
      <w:r w:rsidR="5155985D" w:rsidRPr="00EC147C">
        <w:rPr>
          <w:rFonts w:ascii="Calibri" w:eastAsia="Calibri" w:hAnsi="Calibri" w:cs="Calibri"/>
          <w:i/>
          <w:iCs/>
          <w:sz w:val="22"/>
          <w:szCs w:val="22"/>
        </w:rPr>
        <w:t xml:space="preserve">ingle </w:t>
      </w:r>
      <w:r w:rsidR="3D608088" w:rsidRPr="00EC147C">
        <w:rPr>
          <w:rFonts w:ascii="Calibri" w:eastAsia="Calibri" w:hAnsi="Calibri" w:cs="Calibri"/>
          <w:i/>
          <w:iCs/>
          <w:sz w:val="22"/>
          <w:szCs w:val="22"/>
        </w:rPr>
        <w:t>m</w:t>
      </w:r>
      <w:r w:rsidR="5155985D" w:rsidRPr="00EC147C">
        <w:rPr>
          <w:rFonts w:ascii="Calibri" w:eastAsia="Calibri" w:hAnsi="Calibri" w:cs="Calibri"/>
          <w:i/>
          <w:iCs/>
          <w:sz w:val="22"/>
          <w:szCs w:val="22"/>
        </w:rPr>
        <w:t xml:space="preserve">alt </w:t>
      </w:r>
      <w:r w:rsidR="7F43BEFE" w:rsidRPr="00EC147C">
        <w:rPr>
          <w:rFonts w:ascii="Calibri" w:eastAsia="Calibri" w:hAnsi="Calibri" w:cs="Calibri"/>
          <w:i/>
          <w:iCs/>
          <w:sz w:val="22"/>
          <w:szCs w:val="22"/>
        </w:rPr>
        <w:t>s</w:t>
      </w:r>
      <w:r w:rsidR="65DC694E" w:rsidRPr="00EC147C">
        <w:rPr>
          <w:rFonts w:ascii="Calibri" w:eastAsia="Calibri" w:hAnsi="Calibri" w:cs="Calibri"/>
          <w:i/>
          <w:iCs/>
          <w:sz w:val="22"/>
          <w:szCs w:val="22"/>
        </w:rPr>
        <w:t>core</w:t>
      </w:r>
      <w:r w:rsidR="2037401E" w:rsidRPr="00EC147C">
        <w:rPr>
          <w:rFonts w:ascii="Calibri" w:eastAsia="Calibri" w:hAnsi="Calibri" w:cs="Calibri"/>
          <w:i/>
          <w:iCs/>
          <w:sz w:val="22"/>
          <w:szCs w:val="22"/>
        </w:rPr>
        <w:t xml:space="preserve">d </w:t>
      </w:r>
      <w:r w:rsidR="65DC694E" w:rsidRPr="00EC147C">
        <w:rPr>
          <w:rFonts w:ascii="Calibri" w:eastAsia="Calibri" w:hAnsi="Calibri" w:cs="Calibri"/>
          <w:i/>
          <w:iCs/>
          <w:sz w:val="22"/>
          <w:szCs w:val="22"/>
        </w:rPr>
        <w:t>96</w:t>
      </w:r>
      <w:r w:rsidR="0097D561" w:rsidRPr="00EC147C">
        <w:rPr>
          <w:rFonts w:ascii="Calibri" w:eastAsia="Calibri" w:hAnsi="Calibri" w:cs="Calibri"/>
          <w:i/>
          <w:iCs/>
          <w:sz w:val="22"/>
          <w:szCs w:val="22"/>
        </w:rPr>
        <w:t xml:space="preserve"> points</w:t>
      </w:r>
      <w:r w:rsidR="5155985D" w:rsidRPr="00EC147C">
        <w:rPr>
          <w:rFonts w:ascii="Calibri" w:eastAsia="Calibri" w:hAnsi="Calibri" w:cs="Calibri"/>
          <w:i/>
          <w:iCs/>
          <w:sz w:val="22"/>
          <w:szCs w:val="22"/>
        </w:rPr>
        <w:t xml:space="preserve"> at the </w:t>
      </w:r>
      <w:r w:rsidR="5155985D" w:rsidRPr="00EC147C">
        <w:rPr>
          <w:rFonts w:ascii="Calibri" w:eastAsia="Calibri" w:hAnsi="Calibri" w:cs="Calibri"/>
          <w:b/>
          <w:bCs/>
          <w:i/>
          <w:iCs/>
          <w:sz w:val="22"/>
          <w:szCs w:val="22"/>
        </w:rPr>
        <w:t>2024 London Spirits Competition</w:t>
      </w:r>
      <w:r w:rsidR="5665D419" w:rsidRPr="00EC147C">
        <w:rPr>
          <w:rFonts w:ascii="Calibri" w:eastAsia="Calibri" w:hAnsi="Calibri" w:cs="Calibri"/>
          <w:i/>
          <w:iCs/>
          <w:sz w:val="22"/>
          <w:szCs w:val="22"/>
        </w:rPr>
        <w:t>,</w:t>
      </w:r>
      <w:r w:rsidR="007D438B" w:rsidRPr="00EC147C">
        <w:rPr>
          <w:rFonts w:ascii="Calibri" w:eastAsia="Calibri" w:hAnsi="Calibri" w:cs="Calibri"/>
          <w:i/>
          <w:iCs/>
          <w:sz w:val="22"/>
          <w:szCs w:val="22"/>
        </w:rPr>
        <w:t xml:space="preserve"> becoming the top scorer in the single malt whisky category</w:t>
      </w:r>
      <w:r w:rsidR="00B14EA4" w:rsidRPr="00EC147C">
        <w:rPr>
          <w:rFonts w:ascii="Calibri" w:eastAsia="Calibri" w:hAnsi="Calibri" w:cs="Calibri"/>
          <w:i/>
          <w:iCs/>
          <w:sz w:val="22"/>
          <w:szCs w:val="22"/>
        </w:rPr>
        <w:t xml:space="preserve"> in the world</w:t>
      </w:r>
      <w:r w:rsidR="34B13057" w:rsidRPr="00EC147C">
        <w:rPr>
          <w:rFonts w:ascii="Calibri" w:eastAsia="Calibri" w:hAnsi="Calibri" w:cs="Calibri"/>
          <w:i/>
          <w:iCs/>
          <w:sz w:val="22"/>
          <w:szCs w:val="22"/>
        </w:rPr>
        <w:t>.</w:t>
      </w:r>
      <w:r w:rsidRPr="00EC147C">
        <w:br/>
      </w:r>
      <w:r w:rsidRPr="00EC147C">
        <w:br/>
      </w:r>
      <w:r w:rsidR="5F95AA48" w:rsidRPr="00EC147C">
        <w:rPr>
          <w:rFonts w:ascii="Calibri" w:eastAsia="Calibri" w:hAnsi="Calibri" w:cs="Calibri"/>
          <w:i/>
          <w:iCs/>
          <w:sz w:val="22"/>
          <w:szCs w:val="22"/>
        </w:rPr>
        <w:t xml:space="preserve">This win </w:t>
      </w:r>
      <w:r w:rsidR="52380591" w:rsidRPr="00EC147C">
        <w:rPr>
          <w:rFonts w:ascii="Calibri" w:eastAsia="Calibri" w:hAnsi="Calibri" w:cs="Calibri"/>
          <w:i/>
          <w:iCs/>
          <w:sz w:val="22"/>
          <w:szCs w:val="22"/>
        </w:rPr>
        <w:t xml:space="preserve">solidifies </w:t>
      </w:r>
      <w:proofErr w:type="spellStart"/>
      <w:r w:rsidR="52380591" w:rsidRPr="00EC147C">
        <w:rPr>
          <w:rFonts w:ascii="Calibri" w:eastAsia="Calibri" w:hAnsi="Calibri" w:cs="Calibri"/>
          <w:i/>
          <w:iCs/>
          <w:sz w:val="22"/>
          <w:szCs w:val="22"/>
        </w:rPr>
        <w:t>Godawan’s</w:t>
      </w:r>
      <w:proofErr w:type="spellEnd"/>
      <w:r w:rsidR="52380591" w:rsidRPr="00EC147C">
        <w:rPr>
          <w:rFonts w:ascii="Calibri" w:eastAsia="Calibri" w:hAnsi="Calibri" w:cs="Calibri"/>
          <w:i/>
          <w:iCs/>
          <w:sz w:val="22"/>
          <w:szCs w:val="22"/>
        </w:rPr>
        <w:t xml:space="preserve"> position as the most awarded Indian single malt in 2023-24</w:t>
      </w:r>
      <w:r w:rsidR="749E1085" w:rsidRPr="00EC147C">
        <w:rPr>
          <w:rFonts w:ascii="Calibri" w:eastAsia="Calibri" w:hAnsi="Calibri" w:cs="Calibri"/>
          <w:i/>
          <w:iCs/>
          <w:sz w:val="22"/>
          <w:szCs w:val="22"/>
        </w:rPr>
        <w:t xml:space="preserve"> – with </w:t>
      </w:r>
      <w:r w:rsidR="00941F24" w:rsidRPr="00EC147C">
        <w:rPr>
          <w:rFonts w:ascii="Calibri" w:eastAsia="Calibri" w:hAnsi="Calibri" w:cs="Calibri"/>
          <w:i/>
          <w:iCs/>
          <w:sz w:val="22"/>
          <w:szCs w:val="22"/>
        </w:rPr>
        <w:t>42</w:t>
      </w:r>
      <w:r w:rsidR="00941F24" w:rsidRPr="00EC147C">
        <w:t xml:space="preserve"> </w:t>
      </w:r>
      <w:r w:rsidR="00941F24" w:rsidRPr="00EC147C">
        <w:rPr>
          <w:rFonts w:ascii="Calibri" w:eastAsia="Calibri" w:hAnsi="Calibri" w:cs="Calibri"/>
          <w:i/>
          <w:iCs/>
          <w:sz w:val="22"/>
          <w:szCs w:val="22"/>
        </w:rPr>
        <w:t>national</w:t>
      </w:r>
      <w:r w:rsidR="749E1085" w:rsidRPr="00EC147C">
        <w:rPr>
          <w:rFonts w:ascii="Calibri" w:eastAsia="Calibri" w:hAnsi="Calibri" w:cs="Calibri"/>
          <w:i/>
          <w:iCs/>
          <w:sz w:val="22"/>
          <w:szCs w:val="22"/>
        </w:rPr>
        <w:t xml:space="preserve"> and international accolades.</w:t>
      </w:r>
    </w:p>
    <w:p w14:paraId="3390CE3E" w14:textId="77777777" w:rsidR="00E71D45" w:rsidRPr="00EC147C" w:rsidRDefault="00E71D45" w:rsidP="05E83325">
      <w:pPr>
        <w:spacing w:after="0" w:line="259" w:lineRule="auto"/>
        <w:jc w:val="both"/>
        <w:rPr>
          <w:rFonts w:ascii="Calibri" w:eastAsia="Calibri" w:hAnsi="Calibri" w:cs="Calibri"/>
          <w:b/>
          <w:bCs/>
          <w:color w:val="000000" w:themeColor="text1"/>
          <w:sz w:val="22"/>
          <w:szCs w:val="22"/>
        </w:rPr>
      </w:pPr>
    </w:p>
    <w:p w14:paraId="025D4E14" w14:textId="6D163A5B" w:rsidR="2CC238A3" w:rsidRDefault="2CC238A3" w:rsidP="56F51A7C">
      <w:pPr>
        <w:spacing w:after="0" w:line="259" w:lineRule="auto"/>
        <w:jc w:val="center"/>
        <w:rPr>
          <w:rFonts w:ascii="Calibri" w:eastAsia="Calibri" w:hAnsi="Calibri" w:cs="Calibri"/>
          <w:b/>
          <w:bCs/>
          <w:color w:val="000000" w:themeColor="text1"/>
          <w:sz w:val="22"/>
          <w:szCs w:val="22"/>
        </w:rPr>
      </w:pPr>
      <w:r>
        <w:rPr>
          <w:noProof/>
        </w:rPr>
        <w:drawing>
          <wp:inline distT="0" distB="0" distL="0" distR="0" wp14:anchorId="6770F1DA" wp14:editId="3BD83DB0">
            <wp:extent cx="3901440" cy="2581656"/>
            <wp:effectExtent l="0" t="0" r="0" b="0"/>
            <wp:docPr id="175937728" name="Picture 17593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377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1440" cy="2581656"/>
                    </a:xfrm>
                    <a:prstGeom prst="rect">
                      <a:avLst/>
                    </a:prstGeom>
                  </pic:spPr>
                </pic:pic>
              </a:graphicData>
            </a:graphic>
          </wp:inline>
        </w:drawing>
      </w:r>
    </w:p>
    <w:p w14:paraId="7368FAAB" w14:textId="6D163A5B" w:rsidR="5824B7E8" w:rsidRDefault="5824B7E8" w:rsidP="5824B7E8">
      <w:pPr>
        <w:spacing w:after="0" w:line="259" w:lineRule="auto"/>
        <w:rPr>
          <w:rFonts w:ascii="Calibri" w:eastAsia="Calibri" w:hAnsi="Calibri" w:cs="Calibri"/>
          <w:b/>
          <w:bCs/>
          <w:color w:val="000000" w:themeColor="text1"/>
          <w:sz w:val="22"/>
          <w:szCs w:val="22"/>
        </w:rPr>
      </w:pPr>
    </w:p>
    <w:p w14:paraId="0B06AAAE" w14:textId="77777777" w:rsidR="006F294F" w:rsidRPr="00EC147C" w:rsidRDefault="18489DD5" w:rsidP="00E71D45">
      <w:pPr>
        <w:spacing w:after="0" w:line="259" w:lineRule="auto"/>
        <w:rPr>
          <w:rFonts w:ascii="Calibri" w:eastAsia="Calibri" w:hAnsi="Calibri" w:cs="Calibri"/>
          <w:color w:val="000000" w:themeColor="text1"/>
          <w:sz w:val="22"/>
          <w:szCs w:val="22"/>
        </w:rPr>
      </w:pPr>
      <w:r w:rsidRPr="00EC147C">
        <w:rPr>
          <w:rFonts w:ascii="Calibri" w:eastAsia="Calibri" w:hAnsi="Calibri" w:cs="Calibri"/>
          <w:b/>
          <w:bCs/>
          <w:color w:val="000000" w:themeColor="text1"/>
          <w:sz w:val="22"/>
          <w:szCs w:val="22"/>
        </w:rPr>
        <w:t xml:space="preserve">Bangalore, April </w:t>
      </w:r>
      <w:r w:rsidR="47CA9F03" w:rsidRPr="00EC147C">
        <w:rPr>
          <w:rFonts w:ascii="Calibri" w:eastAsia="Calibri" w:hAnsi="Calibri" w:cs="Calibri"/>
          <w:b/>
          <w:bCs/>
          <w:color w:val="000000" w:themeColor="text1"/>
          <w:sz w:val="22"/>
          <w:szCs w:val="22"/>
        </w:rPr>
        <w:t>17</w:t>
      </w:r>
      <w:r w:rsidRPr="00EC147C">
        <w:rPr>
          <w:rFonts w:ascii="Calibri" w:eastAsia="Calibri" w:hAnsi="Calibri" w:cs="Calibri"/>
          <w:b/>
          <w:bCs/>
          <w:color w:val="000000" w:themeColor="text1"/>
          <w:sz w:val="22"/>
          <w:szCs w:val="22"/>
        </w:rPr>
        <w:t xml:space="preserve">, 2024: </w:t>
      </w:r>
      <w:proofErr w:type="spellStart"/>
      <w:r w:rsidR="4C62A184" w:rsidRPr="00EC147C">
        <w:rPr>
          <w:rFonts w:ascii="Calibri" w:eastAsia="Calibri" w:hAnsi="Calibri" w:cs="Calibri"/>
          <w:color w:val="000000" w:themeColor="text1"/>
          <w:sz w:val="22"/>
          <w:szCs w:val="22"/>
        </w:rPr>
        <w:t>Godawan</w:t>
      </w:r>
      <w:proofErr w:type="spellEnd"/>
      <w:r w:rsidR="4C62A184" w:rsidRPr="00EC147C">
        <w:rPr>
          <w:rFonts w:ascii="Calibri" w:eastAsia="Calibri" w:hAnsi="Calibri" w:cs="Calibri"/>
          <w:color w:val="000000" w:themeColor="text1"/>
          <w:sz w:val="22"/>
          <w:szCs w:val="22"/>
        </w:rPr>
        <w:t xml:space="preserve"> 100</w:t>
      </w:r>
      <w:r w:rsidR="3562471B" w:rsidRPr="00EC147C">
        <w:rPr>
          <w:rFonts w:ascii="Calibri" w:eastAsia="Calibri" w:hAnsi="Calibri" w:cs="Calibri"/>
          <w:color w:val="000000" w:themeColor="text1"/>
          <w:sz w:val="22"/>
          <w:szCs w:val="22"/>
        </w:rPr>
        <w:t xml:space="preserve">, a </w:t>
      </w:r>
      <w:r w:rsidR="00E71D45" w:rsidRPr="00EC147C">
        <w:rPr>
          <w:rFonts w:ascii="Calibri" w:eastAsia="Calibri" w:hAnsi="Calibri" w:cs="Calibri"/>
          <w:color w:val="000000" w:themeColor="text1"/>
          <w:sz w:val="22"/>
          <w:szCs w:val="22"/>
        </w:rPr>
        <w:t>C</w:t>
      </w:r>
      <w:r w:rsidR="3562471B" w:rsidRPr="00EC147C">
        <w:rPr>
          <w:rFonts w:ascii="Calibri" w:eastAsia="Calibri" w:hAnsi="Calibri" w:cs="Calibri"/>
          <w:color w:val="000000" w:themeColor="text1"/>
          <w:sz w:val="22"/>
          <w:szCs w:val="22"/>
        </w:rPr>
        <w:t>ollector’s-</w:t>
      </w:r>
      <w:r w:rsidR="00E71D45" w:rsidRPr="00EC147C">
        <w:rPr>
          <w:rFonts w:ascii="Calibri" w:eastAsia="Calibri" w:hAnsi="Calibri" w:cs="Calibri"/>
          <w:color w:val="000000" w:themeColor="text1"/>
          <w:sz w:val="22"/>
          <w:szCs w:val="22"/>
        </w:rPr>
        <w:t>E</w:t>
      </w:r>
      <w:r w:rsidR="3562471B" w:rsidRPr="00EC147C">
        <w:rPr>
          <w:rFonts w:ascii="Calibri" w:eastAsia="Calibri" w:hAnsi="Calibri" w:cs="Calibri"/>
          <w:color w:val="000000" w:themeColor="text1"/>
          <w:sz w:val="22"/>
          <w:szCs w:val="22"/>
        </w:rPr>
        <w:t>dition artisanal single malt</w:t>
      </w:r>
      <w:r w:rsidR="00E71D45" w:rsidRPr="00EC147C">
        <w:rPr>
          <w:rFonts w:ascii="Calibri" w:eastAsia="Calibri" w:hAnsi="Calibri" w:cs="Calibri"/>
          <w:color w:val="000000" w:themeColor="text1"/>
          <w:sz w:val="22"/>
          <w:szCs w:val="22"/>
        </w:rPr>
        <w:t>,</w:t>
      </w:r>
      <w:r w:rsidR="25DEE4B6" w:rsidRPr="00EC147C">
        <w:rPr>
          <w:rFonts w:ascii="Calibri" w:eastAsia="Calibri" w:hAnsi="Calibri" w:cs="Calibri"/>
          <w:color w:val="000000" w:themeColor="text1"/>
          <w:sz w:val="22"/>
          <w:szCs w:val="22"/>
        </w:rPr>
        <w:t xml:space="preserve"> </w:t>
      </w:r>
      <w:r w:rsidR="03FC14BE" w:rsidRPr="00EC147C">
        <w:rPr>
          <w:rFonts w:ascii="Calibri" w:eastAsia="Calibri" w:hAnsi="Calibri" w:cs="Calibri"/>
          <w:color w:val="000000" w:themeColor="text1"/>
          <w:sz w:val="22"/>
          <w:szCs w:val="22"/>
        </w:rPr>
        <w:t xml:space="preserve">crafted by </w:t>
      </w:r>
      <w:r w:rsidR="25DEE4B6" w:rsidRPr="00EC147C">
        <w:rPr>
          <w:rFonts w:ascii="Calibri" w:eastAsia="Calibri" w:hAnsi="Calibri" w:cs="Calibri"/>
          <w:color w:val="000000" w:themeColor="text1"/>
          <w:sz w:val="22"/>
          <w:szCs w:val="22"/>
        </w:rPr>
        <w:t>Diageo India</w:t>
      </w:r>
      <w:r w:rsidR="3562471B" w:rsidRPr="00EC147C">
        <w:rPr>
          <w:rFonts w:ascii="Calibri" w:eastAsia="Calibri" w:hAnsi="Calibri" w:cs="Calibri"/>
          <w:color w:val="000000" w:themeColor="text1"/>
          <w:sz w:val="22"/>
          <w:szCs w:val="22"/>
        </w:rPr>
        <w:t xml:space="preserve">, </w:t>
      </w:r>
      <w:r w:rsidR="58ABB6C5" w:rsidRPr="00EC147C">
        <w:rPr>
          <w:rFonts w:ascii="Calibri" w:eastAsia="Calibri" w:hAnsi="Calibri" w:cs="Calibri"/>
          <w:color w:val="000000" w:themeColor="text1"/>
          <w:sz w:val="22"/>
          <w:szCs w:val="22"/>
        </w:rPr>
        <w:t>has been crowned</w:t>
      </w:r>
      <w:r w:rsidR="4C62A184" w:rsidRPr="00EC147C">
        <w:rPr>
          <w:rFonts w:ascii="Calibri" w:eastAsia="Calibri" w:hAnsi="Calibri" w:cs="Calibri"/>
          <w:color w:val="000000" w:themeColor="text1"/>
          <w:sz w:val="22"/>
          <w:szCs w:val="22"/>
        </w:rPr>
        <w:t xml:space="preserve"> the </w:t>
      </w:r>
      <w:r w:rsidR="14B4B9B4" w:rsidRPr="00EC147C">
        <w:rPr>
          <w:rFonts w:ascii="Calibri" w:eastAsia="Calibri" w:hAnsi="Calibri" w:cs="Calibri"/>
          <w:color w:val="000000" w:themeColor="text1"/>
          <w:sz w:val="22"/>
          <w:szCs w:val="22"/>
        </w:rPr>
        <w:t>‘</w:t>
      </w:r>
      <w:r w:rsidR="4C62A184" w:rsidRPr="00EC147C">
        <w:rPr>
          <w:rFonts w:ascii="Calibri" w:eastAsia="Calibri" w:hAnsi="Calibri" w:cs="Calibri"/>
          <w:color w:val="000000" w:themeColor="text1"/>
          <w:sz w:val="22"/>
          <w:szCs w:val="22"/>
        </w:rPr>
        <w:t xml:space="preserve">Single Malt Whisky </w:t>
      </w:r>
      <w:r w:rsidR="784D7E5A" w:rsidRPr="00EC147C">
        <w:rPr>
          <w:rFonts w:ascii="Calibri" w:eastAsia="Calibri" w:hAnsi="Calibri" w:cs="Calibri"/>
          <w:color w:val="000000" w:themeColor="text1"/>
          <w:sz w:val="22"/>
          <w:szCs w:val="22"/>
        </w:rPr>
        <w:t>o</w:t>
      </w:r>
      <w:r w:rsidR="4C62A184" w:rsidRPr="00EC147C">
        <w:rPr>
          <w:rFonts w:ascii="Calibri" w:eastAsia="Calibri" w:hAnsi="Calibri" w:cs="Calibri"/>
          <w:color w:val="000000" w:themeColor="text1"/>
          <w:sz w:val="22"/>
          <w:szCs w:val="22"/>
        </w:rPr>
        <w:t xml:space="preserve">f </w:t>
      </w:r>
      <w:r w:rsidR="555A0DD7" w:rsidRPr="00EC147C">
        <w:rPr>
          <w:rFonts w:ascii="Calibri" w:eastAsia="Calibri" w:hAnsi="Calibri" w:cs="Calibri"/>
          <w:color w:val="000000" w:themeColor="text1"/>
          <w:sz w:val="22"/>
          <w:szCs w:val="22"/>
        </w:rPr>
        <w:t>t</w:t>
      </w:r>
      <w:r w:rsidR="4C62A184" w:rsidRPr="00EC147C">
        <w:rPr>
          <w:rFonts w:ascii="Calibri" w:eastAsia="Calibri" w:hAnsi="Calibri" w:cs="Calibri"/>
          <w:color w:val="000000" w:themeColor="text1"/>
          <w:sz w:val="22"/>
          <w:szCs w:val="22"/>
        </w:rPr>
        <w:t>he Year</w:t>
      </w:r>
      <w:r w:rsidR="63A4B1B1" w:rsidRPr="00EC147C">
        <w:rPr>
          <w:rFonts w:ascii="Calibri" w:eastAsia="Calibri" w:hAnsi="Calibri" w:cs="Calibri"/>
          <w:color w:val="000000" w:themeColor="text1"/>
          <w:sz w:val="22"/>
          <w:szCs w:val="22"/>
        </w:rPr>
        <w:t>’</w:t>
      </w:r>
      <w:r w:rsidR="4C62A184" w:rsidRPr="00EC147C">
        <w:rPr>
          <w:rFonts w:ascii="Calibri" w:eastAsia="Calibri" w:hAnsi="Calibri" w:cs="Calibri"/>
          <w:color w:val="000000" w:themeColor="text1"/>
          <w:sz w:val="22"/>
          <w:szCs w:val="22"/>
        </w:rPr>
        <w:t xml:space="preserve"> at the</w:t>
      </w:r>
      <w:r w:rsidR="2DB8350C" w:rsidRPr="00EC147C">
        <w:rPr>
          <w:rFonts w:ascii="Calibri" w:eastAsia="Calibri" w:hAnsi="Calibri" w:cs="Calibri"/>
          <w:color w:val="000000" w:themeColor="text1"/>
          <w:sz w:val="22"/>
          <w:szCs w:val="22"/>
        </w:rPr>
        <w:t xml:space="preserve"> prestigious</w:t>
      </w:r>
      <w:r w:rsidR="69DE6748" w:rsidRPr="00EC147C">
        <w:rPr>
          <w:rFonts w:ascii="Calibri" w:eastAsia="Calibri" w:hAnsi="Calibri" w:cs="Calibri"/>
          <w:color w:val="000000" w:themeColor="text1"/>
          <w:sz w:val="22"/>
          <w:szCs w:val="22"/>
        </w:rPr>
        <w:t xml:space="preserve"> </w:t>
      </w:r>
      <w:r w:rsidR="69DE6748" w:rsidRPr="00EC147C">
        <w:rPr>
          <w:rFonts w:ascii="Calibri" w:eastAsia="Calibri" w:hAnsi="Calibri" w:cs="Calibri"/>
          <w:b/>
          <w:bCs/>
          <w:color w:val="000000" w:themeColor="text1"/>
          <w:sz w:val="22"/>
          <w:szCs w:val="22"/>
        </w:rPr>
        <w:t>2024</w:t>
      </w:r>
      <w:r w:rsidR="4C62A184" w:rsidRPr="00EC147C">
        <w:rPr>
          <w:rFonts w:ascii="Calibri" w:eastAsia="Calibri" w:hAnsi="Calibri" w:cs="Calibri"/>
          <w:b/>
          <w:bCs/>
          <w:color w:val="000000" w:themeColor="text1"/>
          <w:sz w:val="22"/>
          <w:szCs w:val="22"/>
        </w:rPr>
        <w:t xml:space="preserve"> </w:t>
      </w:r>
      <w:r w:rsidR="4C62A184" w:rsidRPr="00EC147C">
        <w:rPr>
          <w:rFonts w:ascii="Calibri" w:eastAsia="Calibri" w:hAnsi="Calibri" w:cs="Calibri"/>
          <w:b/>
          <w:bCs/>
          <w:sz w:val="22"/>
          <w:szCs w:val="22"/>
        </w:rPr>
        <w:t>London Spirits Competition</w:t>
      </w:r>
      <w:r w:rsidR="69B51DBA" w:rsidRPr="00EC147C">
        <w:rPr>
          <w:rFonts w:ascii="Calibri" w:eastAsia="Calibri" w:hAnsi="Calibri" w:cs="Calibri"/>
          <w:b/>
          <w:bCs/>
          <w:sz w:val="22"/>
          <w:szCs w:val="22"/>
        </w:rPr>
        <w:t>.</w:t>
      </w:r>
      <w:r w:rsidR="347A1889" w:rsidRPr="00EC147C">
        <w:rPr>
          <w:rFonts w:ascii="Calibri" w:eastAsia="Calibri" w:hAnsi="Calibri" w:cs="Calibri"/>
          <w:sz w:val="22"/>
          <w:szCs w:val="22"/>
        </w:rPr>
        <w:t xml:space="preserve"> </w:t>
      </w:r>
      <w:bookmarkStart w:id="0" w:name="_Int_67UezhXe"/>
      <w:r w:rsidR="69B51DBA" w:rsidRPr="00EC147C">
        <w:rPr>
          <w:rFonts w:ascii="Calibri" w:eastAsia="Calibri" w:hAnsi="Calibri" w:cs="Calibri"/>
          <w:sz w:val="22"/>
          <w:szCs w:val="22"/>
        </w:rPr>
        <w:t xml:space="preserve">This </w:t>
      </w:r>
      <w:r w:rsidR="347A1889" w:rsidRPr="00EC147C">
        <w:rPr>
          <w:rFonts w:ascii="Calibri" w:eastAsia="Calibri" w:hAnsi="Calibri" w:cs="Calibri"/>
          <w:sz w:val="22"/>
          <w:szCs w:val="22"/>
        </w:rPr>
        <w:t>leading i</w:t>
      </w:r>
      <w:r w:rsidR="3D71328A" w:rsidRPr="00EC147C">
        <w:rPr>
          <w:rFonts w:ascii="Calibri" w:eastAsia="Calibri" w:hAnsi="Calibri" w:cs="Calibri"/>
          <w:sz w:val="22"/>
          <w:szCs w:val="22"/>
        </w:rPr>
        <w:t>nternational spirits</w:t>
      </w:r>
      <w:bookmarkEnd w:id="0"/>
      <w:r w:rsidR="00E71D45" w:rsidRPr="00EC147C">
        <w:rPr>
          <w:rFonts w:ascii="Calibri" w:eastAsia="Calibri" w:hAnsi="Calibri" w:cs="Calibri"/>
          <w:sz w:val="22"/>
          <w:szCs w:val="22"/>
        </w:rPr>
        <w:t>’</w:t>
      </w:r>
      <w:r w:rsidR="3D71328A" w:rsidRPr="00EC147C">
        <w:rPr>
          <w:rFonts w:ascii="Calibri" w:eastAsia="Calibri" w:hAnsi="Calibri" w:cs="Calibri"/>
          <w:sz w:val="22"/>
          <w:szCs w:val="22"/>
        </w:rPr>
        <w:t xml:space="preserve"> competition </w:t>
      </w:r>
      <w:r w:rsidR="00941F24" w:rsidRPr="00EC147C">
        <w:rPr>
          <w:rFonts w:ascii="Calibri" w:eastAsia="Calibri" w:hAnsi="Calibri" w:cs="Calibri"/>
          <w:sz w:val="22"/>
          <w:szCs w:val="22"/>
        </w:rPr>
        <w:t>evaluates</w:t>
      </w:r>
      <w:r w:rsidR="0D8ED9C7" w:rsidRPr="00EC147C">
        <w:rPr>
          <w:rFonts w:ascii="Calibri" w:eastAsia="Calibri" w:hAnsi="Calibri" w:cs="Calibri"/>
          <w:sz w:val="22"/>
          <w:szCs w:val="22"/>
        </w:rPr>
        <w:t xml:space="preserve"> </w:t>
      </w:r>
      <w:r w:rsidR="3D71328A" w:rsidRPr="00EC147C">
        <w:rPr>
          <w:rFonts w:ascii="Calibri" w:eastAsia="Calibri" w:hAnsi="Calibri" w:cs="Calibri"/>
          <w:sz w:val="22"/>
          <w:szCs w:val="22"/>
        </w:rPr>
        <w:t xml:space="preserve">spirits </w:t>
      </w:r>
      <w:r w:rsidR="7ADF48BC" w:rsidRPr="00EC147C">
        <w:rPr>
          <w:rFonts w:ascii="Calibri" w:eastAsia="Calibri" w:hAnsi="Calibri" w:cs="Calibri"/>
          <w:sz w:val="22"/>
          <w:szCs w:val="22"/>
        </w:rPr>
        <w:t>based on</w:t>
      </w:r>
      <w:r w:rsidR="7C87AA56" w:rsidRPr="00EC147C">
        <w:rPr>
          <w:rFonts w:ascii="Calibri" w:eastAsia="Calibri" w:hAnsi="Calibri" w:cs="Calibri"/>
          <w:sz w:val="22"/>
          <w:szCs w:val="22"/>
        </w:rPr>
        <w:t xml:space="preserve"> </w:t>
      </w:r>
      <w:r w:rsidR="3D71328A" w:rsidRPr="00EC147C">
        <w:rPr>
          <w:rFonts w:ascii="Calibri" w:eastAsia="Calibri" w:hAnsi="Calibri" w:cs="Calibri"/>
          <w:sz w:val="22"/>
          <w:szCs w:val="22"/>
        </w:rPr>
        <w:t>quality, value</w:t>
      </w:r>
      <w:r w:rsidR="5F124D29" w:rsidRPr="00EC147C">
        <w:rPr>
          <w:rFonts w:ascii="Calibri" w:eastAsia="Calibri" w:hAnsi="Calibri" w:cs="Calibri"/>
          <w:sz w:val="22"/>
          <w:szCs w:val="22"/>
        </w:rPr>
        <w:t>,</w:t>
      </w:r>
      <w:r w:rsidR="3D71328A" w:rsidRPr="00EC147C">
        <w:rPr>
          <w:rFonts w:ascii="Calibri" w:eastAsia="Calibri" w:hAnsi="Calibri" w:cs="Calibri"/>
          <w:sz w:val="22"/>
          <w:szCs w:val="22"/>
        </w:rPr>
        <w:t xml:space="preserve"> and packag</w:t>
      </w:r>
      <w:r w:rsidR="12A72E48" w:rsidRPr="00EC147C">
        <w:rPr>
          <w:rFonts w:ascii="Calibri" w:eastAsia="Calibri" w:hAnsi="Calibri" w:cs="Calibri"/>
          <w:sz w:val="22"/>
          <w:szCs w:val="22"/>
        </w:rPr>
        <w:t>ing</w:t>
      </w:r>
      <w:r w:rsidR="0BF290E3" w:rsidRPr="00EC147C">
        <w:rPr>
          <w:rFonts w:ascii="Calibri" w:eastAsia="Calibri" w:hAnsi="Calibri" w:cs="Calibri"/>
          <w:sz w:val="22"/>
          <w:szCs w:val="22"/>
        </w:rPr>
        <w:t xml:space="preserve">, with assessments made </w:t>
      </w:r>
      <w:r w:rsidR="3D71328A" w:rsidRPr="00EC147C">
        <w:rPr>
          <w:rFonts w:ascii="Calibri" w:eastAsia="Calibri" w:hAnsi="Calibri" w:cs="Calibri"/>
          <w:sz w:val="22"/>
          <w:szCs w:val="22"/>
        </w:rPr>
        <w:t xml:space="preserve">by </w:t>
      </w:r>
      <w:r w:rsidR="0B611C30" w:rsidRPr="00EC147C">
        <w:rPr>
          <w:rFonts w:ascii="Calibri" w:eastAsia="Calibri" w:hAnsi="Calibri" w:cs="Calibri"/>
          <w:sz w:val="22"/>
          <w:szCs w:val="22"/>
        </w:rPr>
        <w:t xml:space="preserve">discerning </w:t>
      </w:r>
      <w:r w:rsidR="3D71328A" w:rsidRPr="00EC147C">
        <w:rPr>
          <w:rFonts w:ascii="Calibri" w:eastAsia="Calibri" w:hAnsi="Calibri" w:cs="Calibri"/>
          <w:sz w:val="22"/>
          <w:szCs w:val="22"/>
        </w:rPr>
        <w:t>trade buyers.</w:t>
      </w:r>
      <w:r w:rsidR="5F75F585" w:rsidRPr="00EC147C">
        <w:rPr>
          <w:rFonts w:ascii="Calibri" w:eastAsia="Calibri" w:hAnsi="Calibri" w:cs="Calibri"/>
          <w:sz w:val="22"/>
          <w:szCs w:val="22"/>
        </w:rPr>
        <w:t xml:space="preserve"> </w:t>
      </w:r>
      <w:r w:rsidR="007F7AFE" w:rsidRPr="00EC147C">
        <w:rPr>
          <w:rFonts w:ascii="Calibri" w:eastAsia="Calibri" w:hAnsi="Calibri" w:cs="Calibri"/>
          <w:sz w:val="22"/>
          <w:szCs w:val="22"/>
        </w:rPr>
        <w:t xml:space="preserve">With </w:t>
      </w:r>
      <w:r w:rsidR="5F75F585" w:rsidRPr="00EC147C">
        <w:rPr>
          <w:rFonts w:ascii="Calibri" w:eastAsia="Calibri" w:hAnsi="Calibri" w:cs="Calibri"/>
          <w:sz w:val="22"/>
          <w:szCs w:val="22"/>
        </w:rPr>
        <w:t xml:space="preserve">96 points, </w:t>
      </w:r>
      <w:proofErr w:type="spellStart"/>
      <w:r w:rsidR="5F75F585" w:rsidRPr="00EC147C">
        <w:rPr>
          <w:rFonts w:ascii="Calibri" w:eastAsia="Calibri" w:hAnsi="Calibri" w:cs="Calibri"/>
          <w:sz w:val="22"/>
          <w:szCs w:val="22"/>
        </w:rPr>
        <w:t>Godawan</w:t>
      </w:r>
      <w:proofErr w:type="spellEnd"/>
      <w:r w:rsidR="5F75F585" w:rsidRPr="00EC147C">
        <w:rPr>
          <w:rFonts w:ascii="Calibri" w:eastAsia="Calibri" w:hAnsi="Calibri" w:cs="Calibri"/>
          <w:sz w:val="22"/>
          <w:szCs w:val="22"/>
        </w:rPr>
        <w:t xml:space="preserve"> 100 </w:t>
      </w:r>
      <w:r w:rsidR="5F75F585" w:rsidRPr="00EC147C">
        <w:rPr>
          <w:rFonts w:ascii="Calibri" w:eastAsia="Calibri" w:hAnsi="Calibri" w:cs="Calibri"/>
          <w:b/>
          <w:bCs/>
          <w:color w:val="000000" w:themeColor="text1"/>
          <w:sz w:val="22"/>
          <w:szCs w:val="22"/>
        </w:rPr>
        <w:t xml:space="preserve">topped </w:t>
      </w:r>
      <w:r w:rsidR="5F75F585" w:rsidRPr="00EC147C">
        <w:rPr>
          <w:rFonts w:ascii="Calibri" w:eastAsia="Calibri" w:hAnsi="Calibri" w:cs="Calibri"/>
          <w:color w:val="000000" w:themeColor="text1"/>
          <w:sz w:val="22"/>
          <w:szCs w:val="22"/>
        </w:rPr>
        <w:t>the score charts in the single malt whisky category</w:t>
      </w:r>
      <w:r w:rsidR="0F3503DC" w:rsidRPr="00EC147C">
        <w:rPr>
          <w:rFonts w:ascii="Calibri" w:eastAsia="Calibri" w:hAnsi="Calibri" w:cs="Calibri"/>
          <w:color w:val="000000" w:themeColor="text1"/>
          <w:sz w:val="22"/>
          <w:szCs w:val="22"/>
        </w:rPr>
        <w:t xml:space="preserve"> </w:t>
      </w:r>
      <w:r w:rsidR="00416F64" w:rsidRPr="00EC147C">
        <w:rPr>
          <w:rFonts w:ascii="Calibri" w:eastAsia="Calibri" w:hAnsi="Calibri" w:cs="Calibri"/>
          <w:color w:val="000000" w:themeColor="text1"/>
          <w:sz w:val="22"/>
          <w:szCs w:val="22"/>
        </w:rPr>
        <w:t>from across the world</w:t>
      </w:r>
      <w:r w:rsidR="4C62A184" w:rsidRPr="00EC147C">
        <w:rPr>
          <w:rFonts w:ascii="Calibri" w:eastAsia="Calibri" w:hAnsi="Calibri" w:cs="Calibri"/>
          <w:color w:val="000000" w:themeColor="text1"/>
          <w:sz w:val="22"/>
          <w:szCs w:val="22"/>
        </w:rPr>
        <w:t>.</w:t>
      </w:r>
      <w:r w:rsidR="45F286C1" w:rsidRPr="00EC147C">
        <w:rPr>
          <w:rFonts w:ascii="Calibri" w:eastAsia="Calibri" w:hAnsi="Calibri" w:cs="Calibri"/>
          <w:color w:val="000000" w:themeColor="text1"/>
          <w:sz w:val="22"/>
          <w:szCs w:val="22"/>
        </w:rPr>
        <w:t xml:space="preserve"> </w:t>
      </w:r>
    </w:p>
    <w:p w14:paraId="37D12D88" w14:textId="38BCA332" w:rsidR="005C689F" w:rsidRPr="00EC147C" w:rsidRDefault="5FFFFA6D" w:rsidP="005C689F">
      <w:pPr>
        <w:spacing w:after="0" w:line="259" w:lineRule="auto"/>
      </w:pPr>
      <w:r w:rsidRPr="00EC147C">
        <w:br/>
      </w:r>
      <w:r w:rsidR="5FB7714F" w:rsidRPr="00EC147C">
        <w:rPr>
          <w:rFonts w:ascii="Calibri" w:eastAsia="Calibri" w:hAnsi="Calibri" w:cs="Calibri"/>
          <w:color w:val="000000" w:themeColor="text1"/>
          <w:sz w:val="22"/>
          <w:szCs w:val="22"/>
          <w:lang w:val="en-GB"/>
        </w:rPr>
        <w:t xml:space="preserve">With </w:t>
      </w:r>
      <w:r w:rsidR="77BE2BBD" w:rsidRPr="00EC147C">
        <w:rPr>
          <w:rFonts w:ascii="Calibri" w:eastAsia="Calibri" w:hAnsi="Calibri" w:cs="Calibri"/>
          <w:color w:val="000000" w:themeColor="text1"/>
          <w:sz w:val="22"/>
          <w:szCs w:val="22"/>
          <w:lang w:val="en-GB"/>
        </w:rPr>
        <w:t xml:space="preserve">only </w:t>
      </w:r>
      <w:r w:rsidR="5FB7714F" w:rsidRPr="00EC147C">
        <w:rPr>
          <w:rFonts w:ascii="Calibri" w:eastAsia="Calibri" w:hAnsi="Calibri" w:cs="Calibri"/>
          <w:color w:val="000000" w:themeColor="text1"/>
          <w:sz w:val="22"/>
          <w:szCs w:val="22"/>
          <w:lang w:val="en-GB"/>
        </w:rPr>
        <w:t>100 bottles</w:t>
      </w:r>
      <w:r w:rsidR="0F1C74A4" w:rsidRPr="00EC147C">
        <w:rPr>
          <w:rFonts w:ascii="Calibri" w:eastAsia="Calibri" w:hAnsi="Calibri" w:cs="Calibri"/>
          <w:color w:val="000000" w:themeColor="text1"/>
          <w:sz w:val="22"/>
          <w:szCs w:val="22"/>
          <w:lang w:val="en-GB"/>
        </w:rPr>
        <w:t xml:space="preserve"> available</w:t>
      </w:r>
      <w:r w:rsidR="0064FEB7" w:rsidRPr="00EC147C">
        <w:rPr>
          <w:rFonts w:ascii="Calibri" w:eastAsia="Calibri" w:hAnsi="Calibri" w:cs="Calibri"/>
          <w:color w:val="000000" w:themeColor="text1"/>
          <w:sz w:val="22"/>
          <w:szCs w:val="22"/>
          <w:lang w:val="en-GB"/>
        </w:rPr>
        <w:t xml:space="preserve">, </w:t>
      </w:r>
      <w:proofErr w:type="spellStart"/>
      <w:r w:rsidR="2BA1D737" w:rsidRPr="00EC147C">
        <w:rPr>
          <w:rFonts w:ascii="Calibri" w:eastAsia="Calibri" w:hAnsi="Calibri" w:cs="Calibri"/>
          <w:color w:val="000000" w:themeColor="text1"/>
          <w:sz w:val="22"/>
          <w:szCs w:val="22"/>
          <w:lang w:val="en-GB"/>
        </w:rPr>
        <w:t>Godawan</w:t>
      </w:r>
      <w:proofErr w:type="spellEnd"/>
      <w:r w:rsidR="2BA1D737" w:rsidRPr="00EC147C">
        <w:rPr>
          <w:rFonts w:ascii="Calibri" w:eastAsia="Calibri" w:hAnsi="Calibri" w:cs="Calibri"/>
          <w:color w:val="000000" w:themeColor="text1"/>
          <w:sz w:val="22"/>
          <w:szCs w:val="22"/>
          <w:lang w:val="en-GB"/>
        </w:rPr>
        <w:t xml:space="preserve"> 100</w:t>
      </w:r>
      <w:r w:rsidR="715C0B51" w:rsidRPr="00EC147C">
        <w:rPr>
          <w:rFonts w:ascii="Calibri" w:eastAsia="Calibri" w:hAnsi="Calibri" w:cs="Calibri"/>
          <w:color w:val="000000" w:themeColor="text1"/>
          <w:sz w:val="22"/>
          <w:szCs w:val="22"/>
          <w:lang w:val="en-GB"/>
        </w:rPr>
        <w:t xml:space="preserve"> is </w:t>
      </w:r>
      <w:r w:rsidR="2BA1D737" w:rsidRPr="00EC147C">
        <w:rPr>
          <w:rFonts w:ascii="Calibri" w:eastAsia="Calibri" w:hAnsi="Calibri" w:cs="Calibri"/>
          <w:color w:val="000000" w:themeColor="text1"/>
          <w:sz w:val="22"/>
          <w:szCs w:val="22"/>
          <w:lang w:val="en-GB"/>
        </w:rPr>
        <w:t xml:space="preserve">a </w:t>
      </w:r>
      <w:r w:rsidR="3C457531" w:rsidRPr="00EC147C">
        <w:rPr>
          <w:rFonts w:ascii="Calibri" w:eastAsia="Calibri" w:hAnsi="Calibri" w:cs="Calibri"/>
          <w:color w:val="000000" w:themeColor="text1"/>
          <w:sz w:val="22"/>
          <w:szCs w:val="22"/>
          <w:lang w:val="en-GB"/>
        </w:rPr>
        <w:t xml:space="preserve">rare </w:t>
      </w:r>
      <w:r w:rsidR="00E71D45" w:rsidRPr="00EC147C">
        <w:rPr>
          <w:rFonts w:ascii="Calibri" w:eastAsia="Calibri" w:hAnsi="Calibri" w:cs="Calibri"/>
          <w:color w:val="000000" w:themeColor="text1"/>
          <w:sz w:val="22"/>
          <w:szCs w:val="22"/>
          <w:lang w:val="en-GB"/>
        </w:rPr>
        <w:t>C</w:t>
      </w:r>
      <w:r w:rsidR="2BA1D737" w:rsidRPr="00EC147C">
        <w:rPr>
          <w:rFonts w:ascii="Calibri" w:eastAsia="Calibri" w:hAnsi="Calibri" w:cs="Calibri"/>
          <w:color w:val="000000" w:themeColor="text1"/>
          <w:sz w:val="22"/>
          <w:szCs w:val="22"/>
          <w:lang w:val="en-GB"/>
        </w:rPr>
        <w:t xml:space="preserve">ollector’s </w:t>
      </w:r>
      <w:r w:rsidR="00E71D45" w:rsidRPr="00EC147C">
        <w:rPr>
          <w:rFonts w:ascii="Calibri" w:eastAsia="Calibri" w:hAnsi="Calibri" w:cs="Calibri"/>
          <w:color w:val="000000" w:themeColor="text1"/>
          <w:sz w:val="22"/>
          <w:szCs w:val="22"/>
          <w:lang w:val="en-GB"/>
        </w:rPr>
        <w:t>E</w:t>
      </w:r>
      <w:r w:rsidR="2BA1D737" w:rsidRPr="00EC147C">
        <w:rPr>
          <w:rFonts w:ascii="Calibri" w:eastAsia="Calibri" w:hAnsi="Calibri" w:cs="Calibri"/>
          <w:color w:val="000000" w:themeColor="text1"/>
          <w:sz w:val="22"/>
          <w:szCs w:val="22"/>
          <w:lang w:val="en-GB"/>
        </w:rPr>
        <w:t xml:space="preserve">dition </w:t>
      </w:r>
      <w:r w:rsidR="670A82CC" w:rsidRPr="00EC147C">
        <w:rPr>
          <w:rFonts w:ascii="Calibri" w:eastAsia="Calibri" w:hAnsi="Calibri" w:cs="Calibri"/>
          <w:color w:val="000000" w:themeColor="text1"/>
          <w:sz w:val="22"/>
          <w:szCs w:val="22"/>
          <w:lang w:val="en-GB"/>
        </w:rPr>
        <w:t>s</w:t>
      </w:r>
      <w:r w:rsidR="2BA1D737" w:rsidRPr="00EC147C">
        <w:rPr>
          <w:rFonts w:ascii="Calibri" w:eastAsia="Calibri" w:hAnsi="Calibri" w:cs="Calibri"/>
          <w:color w:val="000000" w:themeColor="text1"/>
          <w:sz w:val="22"/>
          <w:szCs w:val="22"/>
          <w:lang w:val="en-GB"/>
        </w:rPr>
        <w:t xml:space="preserve">ingle </w:t>
      </w:r>
      <w:r w:rsidR="49012736" w:rsidRPr="00EC147C">
        <w:rPr>
          <w:rFonts w:ascii="Calibri" w:eastAsia="Calibri" w:hAnsi="Calibri" w:cs="Calibri"/>
          <w:color w:val="000000" w:themeColor="text1"/>
          <w:sz w:val="22"/>
          <w:szCs w:val="22"/>
          <w:lang w:val="en-GB"/>
        </w:rPr>
        <w:t>m</w:t>
      </w:r>
      <w:r w:rsidR="2BA1D737" w:rsidRPr="00EC147C">
        <w:rPr>
          <w:rFonts w:ascii="Calibri" w:eastAsia="Calibri" w:hAnsi="Calibri" w:cs="Calibri"/>
          <w:color w:val="000000" w:themeColor="text1"/>
          <w:sz w:val="22"/>
          <w:szCs w:val="22"/>
          <w:lang w:val="en-GB"/>
        </w:rPr>
        <w:t>alt</w:t>
      </w:r>
      <w:r w:rsidR="45624132" w:rsidRPr="00EC147C">
        <w:rPr>
          <w:rFonts w:ascii="Calibri" w:eastAsia="Calibri" w:hAnsi="Calibri" w:cs="Calibri"/>
          <w:color w:val="000000" w:themeColor="text1"/>
          <w:sz w:val="22"/>
          <w:szCs w:val="22"/>
          <w:lang w:val="en-GB"/>
        </w:rPr>
        <w:t xml:space="preserve"> </w:t>
      </w:r>
      <w:r w:rsidR="4BBAD749" w:rsidRPr="00EC147C">
        <w:rPr>
          <w:rFonts w:ascii="Calibri" w:eastAsia="Calibri" w:hAnsi="Calibri" w:cs="Calibri"/>
          <w:color w:val="000000" w:themeColor="text1"/>
          <w:sz w:val="22"/>
          <w:szCs w:val="22"/>
          <w:lang w:val="en-GB"/>
        </w:rPr>
        <w:t xml:space="preserve">that boasts </w:t>
      </w:r>
      <w:r w:rsidR="45624132" w:rsidRPr="00EC147C">
        <w:rPr>
          <w:rFonts w:ascii="Calibri" w:eastAsia="Calibri" w:hAnsi="Calibri" w:cs="Calibri"/>
          <w:color w:val="000000" w:themeColor="text1"/>
          <w:sz w:val="22"/>
          <w:szCs w:val="22"/>
          <w:lang w:val="en-GB"/>
        </w:rPr>
        <w:t xml:space="preserve">pronounced tropical notes, a lighter </w:t>
      </w:r>
      <w:proofErr w:type="gramStart"/>
      <w:r w:rsidR="45624132" w:rsidRPr="00EC147C">
        <w:rPr>
          <w:rFonts w:ascii="Calibri" w:eastAsia="Calibri" w:hAnsi="Calibri" w:cs="Calibri"/>
          <w:color w:val="000000" w:themeColor="text1"/>
          <w:sz w:val="22"/>
          <w:szCs w:val="22"/>
          <w:lang w:val="en-GB"/>
        </w:rPr>
        <w:t>palate</w:t>
      </w:r>
      <w:proofErr w:type="gramEnd"/>
      <w:r w:rsidR="45624132" w:rsidRPr="00EC147C">
        <w:rPr>
          <w:rFonts w:ascii="Calibri" w:eastAsia="Calibri" w:hAnsi="Calibri" w:cs="Calibri"/>
          <w:color w:val="000000" w:themeColor="text1"/>
          <w:sz w:val="22"/>
          <w:szCs w:val="22"/>
          <w:lang w:val="en-GB"/>
        </w:rPr>
        <w:t xml:space="preserve"> and a short finish. </w:t>
      </w:r>
      <w:r w:rsidR="69C02F60" w:rsidRPr="00EC147C">
        <w:rPr>
          <w:rFonts w:ascii="Calibri" w:eastAsia="Calibri" w:hAnsi="Calibri" w:cs="Calibri"/>
          <w:color w:val="000000" w:themeColor="text1"/>
          <w:sz w:val="22"/>
          <w:szCs w:val="22"/>
          <w:lang w:val="en-GB"/>
        </w:rPr>
        <w:t>Its sweet palate reveals notes</w:t>
      </w:r>
      <w:r w:rsidR="45624132" w:rsidRPr="00EC147C">
        <w:rPr>
          <w:rFonts w:ascii="Calibri" w:eastAsia="Calibri" w:hAnsi="Calibri" w:cs="Calibri"/>
          <w:color w:val="000000" w:themeColor="text1"/>
          <w:sz w:val="22"/>
          <w:szCs w:val="22"/>
          <w:lang w:val="en-GB"/>
        </w:rPr>
        <w:t xml:space="preserve"> of caramel, charcoal, cinnamon, and anise, leading to a long, dry finish. </w:t>
      </w:r>
      <w:r w:rsidR="4988F118" w:rsidRPr="00EC147C">
        <w:rPr>
          <w:rFonts w:ascii="Calibri" w:eastAsia="Calibri" w:hAnsi="Calibri" w:cs="Calibri"/>
          <w:b/>
          <w:bCs/>
          <w:color w:val="000000" w:themeColor="text1"/>
          <w:sz w:val="22"/>
          <w:szCs w:val="22"/>
          <w:lang w:val="en-GB"/>
        </w:rPr>
        <w:t xml:space="preserve">Filip </w:t>
      </w:r>
      <w:proofErr w:type="spellStart"/>
      <w:r w:rsidR="4988F118" w:rsidRPr="00EC147C">
        <w:rPr>
          <w:rFonts w:ascii="Calibri" w:eastAsia="Calibri" w:hAnsi="Calibri" w:cs="Calibri"/>
          <w:b/>
          <w:bCs/>
          <w:color w:val="000000" w:themeColor="text1"/>
          <w:sz w:val="22"/>
          <w:szCs w:val="22"/>
          <w:lang w:val="en-GB"/>
        </w:rPr>
        <w:t>Stribrny</w:t>
      </w:r>
      <w:proofErr w:type="spellEnd"/>
      <w:r w:rsidR="4222EF91" w:rsidRPr="00EC147C">
        <w:rPr>
          <w:rFonts w:ascii="Calibri" w:eastAsia="Calibri" w:hAnsi="Calibri" w:cs="Calibri"/>
          <w:b/>
          <w:bCs/>
          <w:color w:val="000000" w:themeColor="text1"/>
          <w:sz w:val="22"/>
          <w:szCs w:val="22"/>
          <w:lang w:val="en-GB"/>
        </w:rPr>
        <w:t>, Judge</w:t>
      </w:r>
      <w:r w:rsidR="00E71D45" w:rsidRPr="00EC147C">
        <w:rPr>
          <w:rFonts w:ascii="Calibri" w:eastAsia="Calibri" w:hAnsi="Calibri" w:cs="Calibri"/>
          <w:b/>
          <w:bCs/>
          <w:color w:val="000000" w:themeColor="text1"/>
          <w:sz w:val="22"/>
          <w:szCs w:val="22"/>
          <w:lang w:val="en-GB"/>
        </w:rPr>
        <w:t>,</w:t>
      </w:r>
      <w:r w:rsidR="4222EF91" w:rsidRPr="00EC147C">
        <w:rPr>
          <w:rFonts w:ascii="Calibri" w:eastAsia="Calibri" w:hAnsi="Calibri" w:cs="Calibri"/>
          <w:b/>
          <w:bCs/>
          <w:color w:val="000000" w:themeColor="text1"/>
          <w:sz w:val="22"/>
          <w:szCs w:val="22"/>
          <w:lang w:val="en-GB"/>
        </w:rPr>
        <w:t xml:space="preserve"> London </w:t>
      </w:r>
      <w:r w:rsidR="6AF5644B" w:rsidRPr="00EC147C">
        <w:rPr>
          <w:rFonts w:ascii="Calibri" w:eastAsia="Calibri" w:hAnsi="Calibri" w:cs="Calibri"/>
          <w:b/>
          <w:bCs/>
          <w:color w:val="000000" w:themeColor="text1"/>
          <w:sz w:val="22"/>
          <w:szCs w:val="22"/>
          <w:lang w:val="en-GB"/>
        </w:rPr>
        <w:t>Spirits Competition</w:t>
      </w:r>
      <w:r w:rsidR="6AF5644B" w:rsidRPr="00EC147C">
        <w:rPr>
          <w:rFonts w:ascii="Calibri" w:eastAsia="Calibri" w:hAnsi="Calibri" w:cs="Calibri"/>
          <w:color w:val="000000" w:themeColor="text1"/>
          <w:sz w:val="22"/>
          <w:szCs w:val="22"/>
          <w:lang w:val="en-GB"/>
        </w:rPr>
        <w:t>,</w:t>
      </w:r>
      <w:r w:rsidR="4988F118" w:rsidRPr="00EC147C">
        <w:rPr>
          <w:rFonts w:ascii="Calibri" w:eastAsia="Calibri" w:hAnsi="Calibri" w:cs="Calibri"/>
          <w:color w:val="000000" w:themeColor="text1"/>
          <w:sz w:val="22"/>
          <w:szCs w:val="22"/>
          <w:lang w:val="en-GB"/>
        </w:rPr>
        <w:t xml:space="preserve"> explains why </w:t>
      </w:r>
      <w:proofErr w:type="spellStart"/>
      <w:r w:rsidR="4988F118" w:rsidRPr="00EC147C">
        <w:rPr>
          <w:rFonts w:ascii="Calibri" w:eastAsia="Calibri" w:hAnsi="Calibri" w:cs="Calibri"/>
          <w:color w:val="000000" w:themeColor="text1"/>
          <w:sz w:val="22"/>
          <w:szCs w:val="22"/>
          <w:lang w:val="en-GB"/>
        </w:rPr>
        <w:t>Godawan</w:t>
      </w:r>
      <w:proofErr w:type="spellEnd"/>
      <w:r w:rsidR="4988F118" w:rsidRPr="00EC147C">
        <w:rPr>
          <w:rFonts w:ascii="Calibri" w:eastAsia="Calibri" w:hAnsi="Calibri" w:cs="Calibri"/>
          <w:color w:val="000000" w:themeColor="text1"/>
          <w:sz w:val="22"/>
          <w:szCs w:val="22"/>
          <w:lang w:val="en-GB"/>
        </w:rPr>
        <w:t xml:space="preserve"> </w:t>
      </w:r>
      <w:r w:rsidR="79005006" w:rsidRPr="00EC147C">
        <w:rPr>
          <w:rFonts w:ascii="Calibri" w:eastAsia="Calibri" w:hAnsi="Calibri" w:cs="Calibri"/>
          <w:color w:val="000000" w:themeColor="text1"/>
          <w:sz w:val="22"/>
          <w:szCs w:val="22"/>
          <w:lang w:val="en-GB"/>
        </w:rPr>
        <w:t xml:space="preserve">100 </w:t>
      </w:r>
      <w:r w:rsidR="4988F118" w:rsidRPr="00EC147C">
        <w:rPr>
          <w:rFonts w:ascii="Calibri" w:eastAsia="Calibri" w:hAnsi="Calibri" w:cs="Calibri"/>
          <w:color w:val="000000" w:themeColor="text1"/>
          <w:sz w:val="22"/>
          <w:szCs w:val="22"/>
          <w:lang w:val="en-GB"/>
        </w:rPr>
        <w:t>stands apart</w:t>
      </w:r>
      <w:r w:rsidR="00E71D45" w:rsidRPr="00EC147C">
        <w:rPr>
          <w:rFonts w:ascii="Calibri" w:eastAsia="Calibri" w:hAnsi="Calibri" w:cs="Calibri"/>
          <w:color w:val="000000" w:themeColor="text1"/>
          <w:sz w:val="22"/>
          <w:szCs w:val="22"/>
          <w:lang w:val="en-GB"/>
        </w:rPr>
        <w:t>.</w:t>
      </w:r>
      <w:r w:rsidR="1AA81534" w:rsidRPr="00EC147C">
        <w:rPr>
          <w:rFonts w:ascii="Calibri" w:eastAsia="Calibri" w:hAnsi="Calibri" w:cs="Calibri"/>
          <w:color w:val="000000" w:themeColor="text1"/>
          <w:sz w:val="22"/>
          <w:szCs w:val="22"/>
          <w:lang w:val="en-GB"/>
        </w:rPr>
        <w:t xml:space="preserve"> </w:t>
      </w:r>
      <w:r w:rsidR="4988F118" w:rsidRPr="00EC147C">
        <w:rPr>
          <w:rFonts w:ascii="Calibri" w:eastAsia="Calibri" w:hAnsi="Calibri" w:cs="Calibri"/>
          <w:i/>
          <w:iCs/>
          <w:color w:val="000000" w:themeColor="text1"/>
          <w:sz w:val="22"/>
          <w:szCs w:val="22"/>
          <w:lang w:val="en-GB"/>
        </w:rPr>
        <w:t>“</w:t>
      </w:r>
      <w:proofErr w:type="spellStart"/>
      <w:r w:rsidR="4988F118" w:rsidRPr="00EC147C">
        <w:rPr>
          <w:rFonts w:ascii="Calibri" w:eastAsia="Calibri" w:hAnsi="Calibri" w:cs="Calibri"/>
          <w:i/>
          <w:iCs/>
          <w:color w:val="000000" w:themeColor="text1"/>
          <w:sz w:val="22"/>
          <w:szCs w:val="22"/>
          <w:lang w:val="en-GB"/>
        </w:rPr>
        <w:t>Godawan</w:t>
      </w:r>
      <w:proofErr w:type="spellEnd"/>
      <w:r w:rsidR="4988F118" w:rsidRPr="00EC147C">
        <w:rPr>
          <w:rFonts w:ascii="Calibri" w:eastAsia="Calibri" w:hAnsi="Calibri" w:cs="Calibri"/>
          <w:i/>
          <w:iCs/>
          <w:color w:val="000000" w:themeColor="text1"/>
          <w:sz w:val="22"/>
          <w:szCs w:val="22"/>
          <w:lang w:val="en-GB"/>
        </w:rPr>
        <w:t xml:space="preserve"> 100 is </w:t>
      </w:r>
      <w:r w:rsidR="78103271" w:rsidRPr="00EC147C">
        <w:rPr>
          <w:rFonts w:ascii="Calibri" w:eastAsia="Calibri" w:hAnsi="Calibri" w:cs="Calibri"/>
          <w:i/>
          <w:iCs/>
          <w:color w:val="000000" w:themeColor="text1"/>
          <w:sz w:val="22"/>
          <w:szCs w:val="22"/>
          <w:lang w:val="en-GB"/>
        </w:rPr>
        <w:t xml:space="preserve">a </w:t>
      </w:r>
      <w:r w:rsidR="4988F118" w:rsidRPr="00EC147C">
        <w:rPr>
          <w:rFonts w:ascii="Calibri" w:eastAsia="Calibri" w:hAnsi="Calibri" w:cs="Calibri"/>
          <w:i/>
          <w:iCs/>
          <w:color w:val="000000" w:themeColor="text1"/>
          <w:sz w:val="22"/>
          <w:szCs w:val="22"/>
          <w:lang w:val="en-GB"/>
        </w:rPr>
        <w:t xml:space="preserve">very complex whisky, </w:t>
      </w:r>
      <w:r w:rsidR="0B17A1AB" w:rsidRPr="00EC147C">
        <w:rPr>
          <w:rFonts w:ascii="Calibri" w:eastAsia="Calibri" w:hAnsi="Calibri" w:cs="Calibri"/>
          <w:i/>
          <w:iCs/>
          <w:color w:val="000000" w:themeColor="text1"/>
          <w:sz w:val="22"/>
          <w:szCs w:val="22"/>
          <w:lang w:val="en-GB"/>
        </w:rPr>
        <w:t xml:space="preserve">with </w:t>
      </w:r>
      <w:r w:rsidR="4988F118" w:rsidRPr="00EC147C">
        <w:rPr>
          <w:rFonts w:ascii="Calibri" w:eastAsia="Calibri" w:hAnsi="Calibri" w:cs="Calibri"/>
          <w:i/>
          <w:iCs/>
          <w:color w:val="000000" w:themeColor="text1"/>
          <w:sz w:val="22"/>
          <w:szCs w:val="22"/>
          <w:lang w:val="en-GB"/>
        </w:rPr>
        <w:t xml:space="preserve">rich flavours of dried fruits, sultanas, </w:t>
      </w:r>
      <w:r w:rsidR="17219ED0" w:rsidRPr="00EC147C">
        <w:rPr>
          <w:rFonts w:ascii="Calibri" w:eastAsia="Calibri" w:hAnsi="Calibri" w:cs="Calibri"/>
          <w:i/>
          <w:iCs/>
          <w:color w:val="000000" w:themeColor="text1"/>
          <w:sz w:val="22"/>
          <w:szCs w:val="22"/>
          <w:lang w:val="en-GB"/>
        </w:rPr>
        <w:t xml:space="preserve">and </w:t>
      </w:r>
      <w:r w:rsidR="4988F118" w:rsidRPr="00EC147C">
        <w:rPr>
          <w:rFonts w:ascii="Calibri" w:eastAsia="Calibri" w:hAnsi="Calibri" w:cs="Calibri"/>
          <w:i/>
          <w:iCs/>
          <w:color w:val="000000" w:themeColor="text1"/>
          <w:sz w:val="22"/>
          <w:szCs w:val="22"/>
          <w:lang w:val="en-GB"/>
        </w:rPr>
        <w:t xml:space="preserve">dark chocolate. </w:t>
      </w:r>
      <w:r w:rsidR="5D3D4BB3" w:rsidRPr="00EC147C">
        <w:rPr>
          <w:rFonts w:ascii="Calibri" w:eastAsia="Calibri" w:hAnsi="Calibri" w:cs="Calibri"/>
          <w:i/>
          <w:iCs/>
          <w:color w:val="000000" w:themeColor="text1"/>
          <w:sz w:val="22"/>
          <w:szCs w:val="22"/>
          <w:lang w:val="en-GB"/>
        </w:rPr>
        <w:t>It also has a v</w:t>
      </w:r>
      <w:r w:rsidR="4988F118" w:rsidRPr="00EC147C">
        <w:rPr>
          <w:rFonts w:ascii="Calibri" w:eastAsia="Calibri" w:hAnsi="Calibri" w:cs="Calibri"/>
          <w:i/>
          <w:iCs/>
          <w:color w:val="000000" w:themeColor="text1"/>
          <w:sz w:val="22"/>
          <w:szCs w:val="22"/>
          <w:lang w:val="en-GB"/>
        </w:rPr>
        <w:t xml:space="preserve">ery balanced flavour </w:t>
      </w:r>
      <w:r w:rsidR="4A47D6E4" w:rsidRPr="00EC147C">
        <w:rPr>
          <w:rFonts w:ascii="Calibri" w:eastAsia="Calibri" w:hAnsi="Calibri" w:cs="Calibri"/>
          <w:i/>
          <w:iCs/>
          <w:color w:val="000000" w:themeColor="text1"/>
          <w:sz w:val="22"/>
          <w:szCs w:val="22"/>
          <w:lang w:val="en-GB"/>
        </w:rPr>
        <w:t xml:space="preserve">profile </w:t>
      </w:r>
      <w:r w:rsidR="4988F118" w:rsidRPr="00EC147C">
        <w:rPr>
          <w:rFonts w:ascii="Calibri" w:eastAsia="Calibri" w:hAnsi="Calibri" w:cs="Calibri"/>
          <w:i/>
          <w:iCs/>
          <w:color w:val="000000" w:themeColor="text1"/>
          <w:sz w:val="22"/>
          <w:szCs w:val="22"/>
          <w:lang w:val="en-GB"/>
        </w:rPr>
        <w:t xml:space="preserve">with </w:t>
      </w:r>
      <w:r w:rsidR="6B93AC7D" w:rsidRPr="00EC147C">
        <w:rPr>
          <w:rFonts w:ascii="Calibri" w:eastAsia="Calibri" w:hAnsi="Calibri" w:cs="Calibri"/>
          <w:i/>
          <w:iCs/>
          <w:color w:val="000000" w:themeColor="text1"/>
          <w:sz w:val="22"/>
          <w:szCs w:val="22"/>
          <w:lang w:val="en-GB"/>
        </w:rPr>
        <w:t xml:space="preserve">a </w:t>
      </w:r>
      <w:r w:rsidR="4988F118" w:rsidRPr="00EC147C">
        <w:rPr>
          <w:rFonts w:ascii="Calibri" w:eastAsia="Calibri" w:hAnsi="Calibri" w:cs="Calibri"/>
          <w:i/>
          <w:iCs/>
          <w:color w:val="000000" w:themeColor="text1"/>
          <w:sz w:val="22"/>
          <w:szCs w:val="22"/>
          <w:lang w:val="en-GB"/>
        </w:rPr>
        <w:t>dark</w:t>
      </w:r>
      <w:r w:rsidR="76760F4D" w:rsidRPr="00EC147C">
        <w:rPr>
          <w:rFonts w:ascii="Calibri" w:eastAsia="Calibri" w:hAnsi="Calibri" w:cs="Calibri"/>
          <w:i/>
          <w:iCs/>
          <w:color w:val="000000" w:themeColor="text1"/>
          <w:sz w:val="22"/>
          <w:szCs w:val="22"/>
          <w:lang w:val="en-GB"/>
        </w:rPr>
        <w:t>,</w:t>
      </w:r>
      <w:r w:rsidR="4988F118" w:rsidRPr="00EC147C">
        <w:rPr>
          <w:rFonts w:ascii="Calibri" w:eastAsia="Calibri" w:hAnsi="Calibri" w:cs="Calibri"/>
          <w:i/>
          <w:iCs/>
          <w:color w:val="000000" w:themeColor="text1"/>
          <w:sz w:val="22"/>
          <w:szCs w:val="22"/>
          <w:lang w:val="en-GB"/>
        </w:rPr>
        <w:t xml:space="preserve"> dry finish of oak.</w:t>
      </w:r>
      <w:r w:rsidR="421474F6" w:rsidRPr="00EC147C">
        <w:rPr>
          <w:rFonts w:ascii="Calibri" w:eastAsia="Calibri" w:hAnsi="Calibri" w:cs="Calibri"/>
          <w:i/>
          <w:iCs/>
          <w:color w:val="000000" w:themeColor="text1"/>
          <w:sz w:val="22"/>
          <w:szCs w:val="22"/>
          <w:lang w:val="en-GB"/>
        </w:rPr>
        <w:t xml:space="preserve">” </w:t>
      </w:r>
      <w:r w:rsidRPr="00EC147C">
        <w:br/>
      </w:r>
    </w:p>
    <w:p w14:paraId="77BC5F0B" w14:textId="61841AA8" w:rsidR="005C689F" w:rsidRPr="00EC147C" w:rsidRDefault="2B954FBD" w:rsidP="005C689F">
      <w:pPr>
        <w:spacing w:after="0" w:line="259" w:lineRule="auto"/>
      </w:pPr>
      <w:r>
        <w:rPr>
          <w:noProof/>
        </w:rPr>
        <w:lastRenderedPageBreak/>
        <w:drawing>
          <wp:anchor distT="0" distB="0" distL="114300" distR="114300" simplePos="0" relativeHeight="251658240" behindDoc="0" locked="0" layoutInCell="1" allowOverlap="1" wp14:anchorId="41E9E5BE" wp14:editId="71EFF4D8">
            <wp:simplePos x="0" y="0"/>
            <wp:positionH relativeFrom="column">
              <wp:align>left</wp:align>
            </wp:positionH>
            <wp:positionV relativeFrom="paragraph">
              <wp:posOffset>0</wp:posOffset>
            </wp:positionV>
            <wp:extent cx="5772150" cy="3352800"/>
            <wp:effectExtent l="0" t="0" r="0" b="0"/>
            <wp:wrapSquare wrapText="bothSides"/>
            <wp:docPr id="652945298" name="Picture 652945298" title="Video titled: 2024 Single Malt Whiskey Of The Year | Godawan Century">
              <a:hlinkClick xmlns:a="http://schemas.openxmlformats.org/drawingml/2006/main" r:id="rId8"/>
            </wp:docPr>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9">
                      <a:extLst>
                        <a:ext uri="{28A0092B-C50C-407E-A947-70E740481C1C}">
                          <a14:useLocalDpi xmlns:a14="http://schemas.microsoft.com/office/drawing/2010/main" val="0"/>
                        </a:ext>
                        <a:ext uri="http://schemas.microsoft.com/office/word/2020/oembed">
                          <woe:oembed xmlns:woe="http://schemas.microsoft.com/office/word/2020/oembed" oEmbedUrl="https://www.youtube.com/watch?v=xA-cUbOy-hw" mediaType="Video" picLocksAutoForOEmbed="1"/>
                        </a:ext>
                      </a:extLst>
                    </a:blip>
                    <a:stretch>
                      <a:fillRect/>
                    </a:stretch>
                  </pic:blipFill>
                  <pic:spPr>
                    <a:xfrm>
                      <a:off x="0" y="0"/>
                      <a:ext cx="5772150" cy="3352800"/>
                    </a:xfrm>
                    <a:prstGeom prst="rect">
                      <a:avLst/>
                    </a:prstGeom>
                  </pic:spPr>
                </pic:pic>
              </a:graphicData>
            </a:graphic>
            <wp14:sizeRelH relativeFrom="page">
              <wp14:pctWidth>0</wp14:pctWidth>
            </wp14:sizeRelH>
            <wp14:sizeRelV relativeFrom="page">
              <wp14:pctHeight>0</wp14:pctHeight>
            </wp14:sizeRelV>
          </wp:anchor>
        </w:drawing>
      </w:r>
    </w:p>
    <w:p w14:paraId="62A4D95B" w14:textId="339100BF" w:rsidR="1AF6EB92" w:rsidRDefault="1AF6EB92" w:rsidP="56F51A7C">
      <w:pPr>
        <w:spacing w:after="0" w:line="259" w:lineRule="auto"/>
        <w:rPr>
          <w:rFonts w:ascii="Calibri" w:eastAsia="Calibri" w:hAnsi="Calibri" w:cs="Calibri"/>
          <w:color w:val="000000" w:themeColor="text1"/>
          <w:sz w:val="22"/>
          <w:szCs w:val="22"/>
        </w:rPr>
      </w:pPr>
      <w:r w:rsidRPr="56F51A7C">
        <w:rPr>
          <w:rFonts w:ascii="Calibri" w:eastAsia="Calibri" w:hAnsi="Calibri" w:cs="Calibri"/>
          <w:color w:val="000000" w:themeColor="text1"/>
          <w:sz w:val="22"/>
          <w:szCs w:val="22"/>
        </w:rPr>
        <w:t xml:space="preserve">Link: </w:t>
      </w:r>
      <w:hyperlink r:id="rId10">
        <w:r w:rsidRPr="56F51A7C">
          <w:rPr>
            <w:rStyle w:val="Hyperlink"/>
            <w:rFonts w:ascii="Calibri" w:eastAsia="Calibri" w:hAnsi="Calibri" w:cs="Calibri"/>
            <w:sz w:val="22"/>
            <w:szCs w:val="22"/>
          </w:rPr>
          <w:t>https://www.youtube.com/watch?v=xA-cUbOy-hw</w:t>
        </w:r>
      </w:hyperlink>
    </w:p>
    <w:p w14:paraId="41CEE219" w14:textId="3914FA5E" w:rsidR="56F51A7C" w:rsidRPr="00B1746D" w:rsidRDefault="56F51A7C" w:rsidP="56F51A7C">
      <w:pPr>
        <w:spacing w:after="0" w:line="259" w:lineRule="auto"/>
        <w:rPr>
          <w:rFonts w:ascii="Calibri" w:eastAsia="Calibri" w:hAnsi="Calibri" w:cs="Calibri"/>
          <w:color w:val="000000" w:themeColor="text1"/>
          <w:sz w:val="22"/>
          <w:szCs w:val="22"/>
          <w:lang w:val="en-IN"/>
        </w:rPr>
      </w:pPr>
    </w:p>
    <w:p w14:paraId="6B72F802" w14:textId="28984482" w:rsidR="005C689F" w:rsidRPr="00EC147C" w:rsidRDefault="005C689F" w:rsidP="005C689F">
      <w:pPr>
        <w:spacing w:after="0" w:line="259" w:lineRule="auto"/>
        <w:rPr>
          <w:rFonts w:ascii="Calibri" w:eastAsia="Calibri" w:hAnsi="Calibri" w:cs="Calibri"/>
          <w:color w:val="000000" w:themeColor="text1"/>
          <w:sz w:val="22"/>
          <w:szCs w:val="22"/>
        </w:rPr>
      </w:pPr>
      <w:r w:rsidRPr="00EC147C">
        <w:rPr>
          <w:rFonts w:ascii="Calibri" w:eastAsia="Calibri" w:hAnsi="Calibri" w:cs="Calibri"/>
          <w:color w:val="000000" w:themeColor="text1"/>
          <w:sz w:val="22"/>
          <w:szCs w:val="22"/>
        </w:rPr>
        <w:t xml:space="preserve">As India’s first artisanal single malt whisky born out of Rajasthan, </w:t>
      </w:r>
      <w:proofErr w:type="spellStart"/>
      <w:r w:rsidRPr="00EC147C">
        <w:rPr>
          <w:rFonts w:ascii="Calibri" w:eastAsia="Calibri" w:hAnsi="Calibri" w:cs="Calibri"/>
          <w:color w:val="000000" w:themeColor="text1"/>
          <w:sz w:val="22"/>
          <w:szCs w:val="22"/>
          <w:lang w:val="en-GB"/>
        </w:rPr>
        <w:t>Godawan</w:t>
      </w:r>
      <w:proofErr w:type="spellEnd"/>
      <w:r w:rsidRPr="00EC147C">
        <w:rPr>
          <w:rFonts w:ascii="Calibri" w:eastAsia="Calibri" w:hAnsi="Calibri" w:cs="Calibri"/>
          <w:color w:val="000000" w:themeColor="text1"/>
          <w:sz w:val="22"/>
          <w:szCs w:val="22"/>
          <w:lang w:val="en-GB"/>
        </w:rPr>
        <w:t xml:space="preserve"> is pushing boundaries in whisky craftsmanship by challenging perceptions and defying traditional whisky production norms.</w:t>
      </w:r>
      <w:r w:rsidRPr="00EC147C">
        <w:rPr>
          <w:rFonts w:ascii="Calibri" w:eastAsia="Calibri" w:hAnsi="Calibri" w:cs="Calibri"/>
          <w:color w:val="000000" w:themeColor="text1"/>
          <w:sz w:val="22"/>
          <w:szCs w:val="22"/>
        </w:rPr>
        <w:t xml:space="preserve"> This can be witnessed in the other expressions from the brand portfolio, </w:t>
      </w:r>
      <w:proofErr w:type="spellStart"/>
      <w:r w:rsidRPr="00EC147C">
        <w:rPr>
          <w:rFonts w:ascii="Calibri" w:eastAsia="Calibri" w:hAnsi="Calibri" w:cs="Calibri"/>
          <w:b/>
          <w:bCs/>
          <w:color w:val="000000" w:themeColor="text1"/>
          <w:sz w:val="22"/>
          <w:szCs w:val="22"/>
        </w:rPr>
        <w:t>Godawan</w:t>
      </w:r>
      <w:proofErr w:type="spellEnd"/>
      <w:r w:rsidRPr="00EC147C">
        <w:rPr>
          <w:rFonts w:ascii="Calibri" w:eastAsia="Calibri" w:hAnsi="Calibri" w:cs="Calibri"/>
          <w:color w:val="000000" w:themeColor="text1"/>
          <w:sz w:val="22"/>
          <w:szCs w:val="22"/>
        </w:rPr>
        <w:t xml:space="preserve"> </w:t>
      </w:r>
      <w:r w:rsidRPr="00EC147C">
        <w:rPr>
          <w:rFonts w:ascii="Calibri" w:eastAsia="Calibri" w:hAnsi="Calibri" w:cs="Calibri"/>
          <w:b/>
          <w:bCs/>
          <w:color w:val="000000" w:themeColor="text1"/>
          <w:sz w:val="22"/>
          <w:szCs w:val="22"/>
        </w:rPr>
        <w:t xml:space="preserve">01 Rich and Rounded </w:t>
      </w:r>
      <w:r w:rsidRPr="00EC147C">
        <w:rPr>
          <w:rFonts w:ascii="Calibri" w:eastAsia="Calibri" w:hAnsi="Calibri" w:cs="Calibri"/>
          <w:color w:val="000000" w:themeColor="text1"/>
          <w:sz w:val="22"/>
          <w:szCs w:val="22"/>
        </w:rPr>
        <w:t>and</w:t>
      </w:r>
      <w:r w:rsidRPr="00EC147C">
        <w:rPr>
          <w:rFonts w:ascii="Calibri" w:eastAsia="Calibri" w:hAnsi="Calibri" w:cs="Calibri"/>
          <w:b/>
          <w:bCs/>
          <w:color w:val="000000" w:themeColor="text1"/>
          <w:sz w:val="22"/>
          <w:szCs w:val="22"/>
        </w:rPr>
        <w:t xml:space="preserve"> </w:t>
      </w:r>
      <w:proofErr w:type="spellStart"/>
      <w:r w:rsidRPr="00EC147C">
        <w:rPr>
          <w:rFonts w:ascii="Calibri" w:eastAsia="Calibri" w:hAnsi="Calibri" w:cs="Calibri"/>
          <w:b/>
          <w:bCs/>
          <w:color w:val="000000" w:themeColor="text1"/>
          <w:sz w:val="22"/>
          <w:szCs w:val="22"/>
        </w:rPr>
        <w:t>Godawan</w:t>
      </w:r>
      <w:proofErr w:type="spellEnd"/>
      <w:r w:rsidRPr="00EC147C">
        <w:rPr>
          <w:rFonts w:ascii="Calibri" w:eastAsia="Calibri" w:hAnsi="Calibri" w:cs="Calibri"/>
          <w:b/>
          <w:bCs/>
          <w:color w:val="000000" w:themeColor="text1"/>
          <w:sz w:val="22"/>
          <w:szCs w:val="22"/>
        </w:rPr>
        <w:t xml:space="preserve"> 02 Fruit and Spice</w:t>
      </w:r>
      <w:r w:rsidRPr="00EC147C">
        <w:rPr>
          <w:rFonts w:ascii="Calibri" w:eastAsia="Calibri" w:hAnsi="Calibri" w:cs="Calibri"/>
          <w:color w:val="000000" w:themeColor="text1"/>
          <w:sz w:val="22"/>
          <w:szCs w:val="22"/>
        </w:rPr>
        <w:t>,</w:t>
      </w:r>
      <w:r w:rsidRPr="00EC147C">
        <w:rPr>
          <w:rFonts w:ascii="Calibri" w:eastAsia="Calibri" w:hAnsi="Calibri" w:cs="Calibri"/>
          <w:color w:val="000000" w:themeColor="text1"/>
          <w:sz w:val="22"/>
          <w:szCs w:val="22"/>
          <w:lang w:val="en-GB"/>
        </w:rPr>
        <w:t xml:space="preserve"> </w:t>
      </w:r>
      <w:r w:rsidRPr="00EC147C">
        <w:rPr>
          <w:rFonts w:ascii="Calibri" w:eastAsia="Calibri" w:hAnsi="Calibri" w:cs="Calibri"/>
          <w:b/>
          <w:bCs/>
          <w:color w:val="000000" w:themeColor="text1"/>
          <w:sz w:val="22"/>
          <w:szCs w:val="22"/>
          <w:lang w:val="en-GB"/>
        </w:rPr>
        <w:t>being awarded gold medals at the London Spirits Competition 2024</w:t>
      </w:r>
      <w:r w:rsidRPr="00EC147C">
        <w:rPr>
          <w:rFonts w:ascii="Calibri" w:eastAsia="Calibri" w:hAnsi="Calibri" w:cs="Calibri"/>
          <w:color w:val="000000" w:themeColor="text1"/>
          <w:sz w:val="22"/>
          <w:szCs w:val="22"/>
          <w:lang w:val="en-GB"/>
        </w:rPr>
        <w:t xml:space="preserve">. </w:t>
      </w:r>
    </w:p>
    <w:p w14:paraId="22719265" w14:textId="6D163A5B" w:rsidR="00680B32" w:rsidRPr="00EC147C" w:rsidRDefault="00680B32" w:rsidP="00680B32">
      <w:pPr>
        <w:spacing w:after="0" w:line="259" w:lineRule="auto"/>
        <w:rPr>
          <w:rFonts w:ascii="Calibri" w:eastAsia="Calibri" w:hAnsi="Calibri" w:cs="Calibri"/>
          <w:color w:val="000000" w:themeColor="text1"/>
          <w:sz w:val="22"/>
          <w:szCs w:val="22"/>
        </w:rPr>
      </w:pPr>
    </w:p>
    <w:p w14:paraId="388E0BC9" w14:textId="704DDB1D" w:rsidR="520BF13F" w:rsidRDefault="520BF13F" w:rsidP="10B0D671">
      <w:pPr>
        <w:spacing w:after="0" w:line="259" w:lineRule="auto"/>
        <w:rPr>
          <w:rFonts w:ascii="Calibri" w:eastAsia="Calibri" w:hAnsi="Calibri" w:cs="Calibri"/>
          <w:color w:val="000000" w:themeColor="text1"/>
          <w:sz w:val="22"/>
          <w:szCs w:val="22"/>
        </w:rPr>
      </w:pPr>
      <w:r w:rsidRPr="10B0D671">
        <w:rPr>
          <w:rFonts w:ascii="Calibri" w:eastAsia="Calibri" w:hAnsi="Calibri" w:cs="Calibri"/>
          <w:color w:val="000000" w:themeColor="text1"/>
          <w:sz w:val="22"/>
          <w:szCs w:val="22"/>
        </w:rPr>
        <w:t xml:space="preserve">“Judges loved the quality of producers from India in the 2024 edition of London Spirits Competition and among the brands, </w:t>
      </w:r>
      <w:proofErr w:type="spellStart"/>
      <w:r w:rsidRPr="10B0D671">
        <w:rPr>
          <w:rFonts w:ascii="Calibri" w:eastAsia="Calibri" w:hAnsi="Calibri" w:cs="Calibri"/>
          <w:color w:val="000000" w:themeColor="text1"/>
          <w:sz w:val="22"/>
          <w:szCs w:val="22"/>
        </w:rPr>
        <w:t>Godawan</w:t>
      </w:r>
      <w:proofErr w:type="spellEnd"/>
      <w:r w:rsidRPr="10B0D671">
        <w:rPr>
          <w:rFonts w:ascii="Calibri" w:eastAsia="Calibri" w:hAnsi="Calibri" w:cs="Calibri"/>
          <w:color w:val="000000" w:themeColor="text1"/>
          <w:sz w:val="22"/>
          <w:szCs w:val="22"/>
        </w:rPr>
        <w:t xml:space="preserve"> was the best-preferred brand where all the products from the brand got gold medals,” said Sid Patel, CEO of Beverage Trade Netw</w:t>
      </w:r>
      <w:r w:rsidR="5B5C58AA" w:rsidRPr="10B0D671">
        <w:rPr>
          <w:rFonts w:ascii="Calibri" w:eastAsia="Calibri" w:hAnsi="Calibri" w:cs="Calibri"/>
          <w:color w:val="000000" w:themeColor="text1"/>
          <w:sz w:val="22"/>
          <w:szCs w:val="22"/>
        </w:rPr>
        <w:t xml:space="preserve">ork, </w:t>
      </w:r>
      <w:proofErr w:type="spellStart"/>
      <w:r w:rsidR="5B5C58AA" w:rsidRPr="10B0D671">
        <w:rPr>
          <w:rFonts w:ascii="Calibri" w:eastAsia="Calibri" w:hAnsi="Calibri" w:cs="Calibri"/>
          <w:color w:val="000000" w:themeColor="text1"/>
          <w:sz w:val="22"/>
          <w:szCs w:val="22"/>
        </w:rPr>
        <w:t>organiser</w:t>
      </w:r>
      <w:proofErr w:type="spellEnd"/>
      <w:r w:rsidR="5B5C58AA" w:rsidRPr="10B0D671">
        <w:rPr>
          <w:rFonts w:ascii="Calibri" w:eastAsia="Calibri" w:hAnsi="Calibri" w:cs="Calibri"/>
          <w:color w:val="000000" w:themeColor="text1"/>
          <w:sz w:val="22"/>
          <w:szCs w:val="22"/>
        </w:rPr>
        <w:t xml:space="preserve"> of London Spirits Competition.</w:t>
      </w:r>
    </w:p>
    <w:p w14:paraId="56C50F18" w14:textId="704DDB1D" w:rsidR="10B0D671" w:rsidRDefault="10B0D671" w:rsidP="10B0D671">
      <w:pPr>
        <w:spacing w:after="0" w:line="259" w:lineRule="auto"/>
        <w:rPr>
          <w:rFonts w:ascii="Calibri" w:eastAsia="Calibri" w:hAnsi="Calibri" w:cs="Calibri"/>
          <w:color w:val="000000" w:themeColor="text1"/>
          <w:sz w:val="22"/>
          <w:szCs w:val="22"/>
        </w:rPr>
      </w:pPr>
    </w:p>
    <w:p w14:paraId="389309D9" w14:textId="28134DF2" w:rsidR="00B406AC" w:rsidRDefault="00B406AC" w:rsidP="00E71D45">
      <w:pPr>
        <w:spacing w:after="0" w:line="259" w:lineRule="auto"/>
        <w:rPr>
          <w:rFonts w:ascii="Calibri" w:eastAsia="Calibri" w:hAnsi="Calibri" w:cs="Calibri"/>
          <w:color w:val="000000" w:themeColor="text1"/>
          <w:sz w:val="22"/>
          <w:szCs w:val="22"/>
        </w:rPr>
      </w:pPr>
      <w:r>
        <w:rPr>
          <w:noProof/>
        </w:rPr>
        <w:drawing>
          <wp:inline distT="0" distB="0" distL="0" distR="0" wp14:anchorId="567EB455" wp14:editId="0F459D06">
            <wp:extent cx="5943600" cy="1594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594485"/>
                    </a:xfrm>
                    <a:prstGeom prst="rect">
                      <a:avLst/>
                    </a:prstGeom>
                    <a:noFill/>
                    <a:ln>
                      <a:noFill/>
                    </a:ln>
                  </pic:spPr>
                </pic:pic>
              </a:graphicData>
            </a:graphic>
          </wp:inline>
        </w:drawing>
      </w:r>
    </w:p>
    <w:p w14:paraId="6B18948F" w14:textId="77777777" w:rsidR="00B406AC" w:rsidRPr="00EC147C" w:rsidRDefault="00B406AC" w:rsidP="00E71D45">
      <w:pPr>
        <w:spacing w:after="0" w:line="259" w:lineRule="auto"/>
        <w:rPr>
          <w:rFonts w:ascii="Calibri" w:eastAsia="Calibri" w:hAnsi="Calibri" w:cs="Calibri"/>
          <w:color w:val="000000" w:themeColor="text1"/>
          <w:sz w:val="22"/>
          <w:szCs w:val="22"/>
        </w:rPr>
      </w:pPr>
    </w:p>
    <w:p w14:paraId="00BAE7E8" w14:textId="4B04CAC1" w:rsidR="5FFFFA6D" w:rsidRPr="00EC147C" w:rsidRDefault="5AD361F0" w:rsidP="3613484E">
      <w:pPr>
        <w:spacing w:after="0" w:line="259" w:lineRule="auto"/>
        <w:rPr>
          <w:rFonts w:ascii="Calibri" w:eastAsia="Calibri" w:hAnsi="Calibri" w:cs="Calibri"/>
          <w:color w:val="000000" w:themeColor="text1"/>
          <w:sz w:val="22"/>
          <w:szCs w:val="22"/>
          <w:lang w:val="en-GB"/>
        </w:rPr>
      </w:pPr>
      <w:r w:rsidRPr="00EC147C">
        <w:rPr>
          <w:rFonts w:ascii="Calibri" w:eastAsia="Calibri" w:hAnsi="Calibri" w:cs="Calibri"/>
          <w:color w:val="000000" w:themeColor="text1"/>
          <w:sz w:val="22"/>
          <w:szCs w:val="22"/>
        </w:rPr>
        <w:t>Th</w:t>
      </w:r>
      <w:r w:rsidR="2E168D75" w:rsidRPr="00EC147C">
        <w:rPr>
          <w:rFonts w:ascii="Calibri" w:eastAsia="Calibri" w:hAnsi="Calibri" w:cs="Calibri"/>
          <w:color w:val="000000" w:themeColor="text1"/>
          <w:sz w:val="22"/>
          <w:szCs w:val="22"/>
        </w:rPr>
        <w:t xml:space="preserve">ese </w:t>
      </w:r>
      <w:r w:rsidR="1F4EACCD" w:rsidRPr="00EC147C">
        <w:rPr>
          <w:rFonts w:ascii="Calibri" w:eastAsia="Calibri" w:hAnsi="Calibri" w:cs="Calibri"/>
          <w:color w:val="000000" w:themeColor="text1"/>
          <w:sz w:val="22"/>
          <w:szCs w:val="22"/>
        </w:rPr>
        <w:t>prestigious</w:t>
      </w:r>
      <w:r w:rsidR="2E168D75" w:rsidRPr="00EC147C">
        <w:rPr>
          <w:rFonts w:ascii="Calibri" w:eastAsia="Calibri" w:hAnsi="Calibri" w:cs="Calibri"/>
          <w:color w:val="000000" w:themeColor="text1"/>
          <w:sz w:val="22"/>
          <w:szCs w:val="22"/>
        </w:rPr>
        <w:t xml:space="preserve"> </w:t>
      </w:r>
      <w:r w:rsidR="4088EB3C" w:rsidRPr="00EC147C">
        <w:rPr>
          <w:rFonts w:ascii="Calibri" w:eastAsia="Calibri" w:hAnsi="Calibri" w:cs="Calibri"/>
          <w:color w:val="000000" w:themeColor="text1"/>
          <w:sz w:val="22"/>
          <w:szCs w:val="22"/>
        </w:rPr>
        <w:t>win</w:t>
      </w:r>
      <w:r w:rsidR="6AEFACFE" w:rsidRPr="00EC147C">
        <w:rPr>
          <w:rFonts w:ascii="Calibri" w:eastAsia="Calibri" w:hAnsi="Calibri" w:cs="Calibri"/>
          <w:color w:val="000000" w:themeColor="text1"/>
          <w:sz w:val="22"/>
          <w:szCs w:val="22"/>
        </w:rPr>
        <w:t>s</w:t>
      </w:r>
      <w:r w:rsidR="4088EB3C" w:rsidRPr="00EC147C">
        <w:rPr>
          <w:rFonts w:ascii="Calibri" w:eastAsia="Calibri" w:hAnsi="Calibri" w:cs="Calibri"/>
          <w:color w:val="000000" w:themeColor="text1"/>
          <w:sz w:val="22"/>
          <w:szCs w:val="22"/>
        </w:rPr>
        <w:t xml:space="preserve"> </w:t>
      </w:r>
      <w:r w:rsidRPr="00EC147C">
        <w:rPr>
          <w:rFonts w:ascii="Calibri" w:eastAsia="Calibri" w:hAnsi="Calibri" w:cs="Calibri"/>
          <w:color w:val="000000" w:themeColor="text1"/>
          <w:sz w:val="22"/>
          <w:szCs w:val="22"/>
        </w:rPr>
        <w:t xml:space="preserve">add to </w:t>
      </w:r>
      <w:r w:rsidR="5284A5D6" w:rsidRPr="00EC147C">
        <w:rPr>
          <w:rFonts w:ascii="Calibri" w:eastAsia="Calibri" w:hAnsi="Calibri" w:cs="Calibri"/>
          <w:color w:val="000000" w:themeColor="text1"/>
          <w:sz w:val="22"/>
          <w:szCs w:val="22"/>
        </w:rPr>
        <w:t xml:space="preserve">the </w:t>
      </w:r>
      <w:proofErr w:type="spellStart"/>
      <w:r w:rsidR="4BA17989" w:rsidRPr="00EC147C">
        <w:rPr>
          <w:rFonts w:ascii="Calibri" w:eastAsia="Calibri" w:hAnsi="Calibri" w:cs="Calibri"/>
          <w:color w:val="000000" w:themeColor="text1"/>
          <w:sz w:val="22"/>
          <w:szCs w:val="22"/>
        </w:rPr>
        <w:t>Godawan’s</w:t>
      </w:r>
      <w:proofErr w:type="spellEnd"/>
      <w:r w:rsidR="4BA17989" w:rsidRPr="00EC147C">
        <w:rPr>
          <w:rFonts w:ascii="Calibri" w:eastAsia="Calibri" w:hAnsi="Calibri" w:cs="Calibri"/>
          <w:color w:val="000000" w:themeColor="text1"/>
          <w:sz w:val="22"/>
          <w:szCs w:val="22"/>
        </w:rPr>
        <w:t xml:space="preserve"> </w:t>
      </w:r>
      <w:r w:rsidRPr="00EC147C">
        <w:rPr>
          <w:rFonts w:ascii="Calibri" w:eastAsia="Calibri" w:hAnsi="Calibri" w:cs="Calibri"/>
          <w:color w:val="000000" w:themeColor="text1"/>
          <w:sz w:val="22"/>
          <w:szCs w:val="22"/>
        </w:rPr>
        <w:t xml:space="preserve">record tally of </w:t>
      </w:r>
      <w:r w:rsidR="00941F24" w:rsidRPr="00EC147C">
        <w:rPr>
          <w:rFonts w:ascii="Calibri" w:eastAsia="Calibri" w:hAnsi="Calibri" w:cs="Calibri"/>
          <w:b/>
          <w:bCs/>
          <w:color w:val="000000" w:themeColor="text1"/>
          <w:sz w:val="22"/>
          <w:szCs w:val="22"/>
        </w:rPr>
        <w:t>42</w:t>
      </w:r>
      <w:r w:rsidRPr="00EC147C">
        <w:rPr>
          <w:rFonts w:ascii="Calibri" w:eastAsia="Calibri" w:hAnsi="Calibri" w:cs="Calibri"/>
          <w:b/>
          <w:bCs/>
          <w:color w:val="000000" w:themeColor="text1"/>
          <w:sz w:val="22"/>
          <w:szCs w:val="22"/>
        </w:rPr>
        <w:t xml:space="preserve"> national and international accolades</w:t>
      </w:r>
      <w:r w:rsidRPr="00EC147C">
        <w:rPr>
          <w:rFonts w:ascii="Calibri" w:eastAsia="Calibri" w:hAnsi="Calibri" w:cs="Calibri"/>
          <w:color w:val="000000" w:themeColor="text1"/>
          <w:sz w:val="22"/>
          <w:szCs w:val="22"/>
        </w:rPr>
        <w:t xml:space="preserve"> for its liquid innovation, packaging design, and marketing campaigns – establishing it as the most awarded Indian single malt in </w:t>
      </w:r>
      <w:r w:rsidR="00C04219" w:rsidRPr="00EC147C">
        <w:rPr>
          <w:rFonts w:ascii="Calibri" w:eastAsia="Calibri" w:hAnsi="Calibri" w:cs="Calibri"/>
          <w:color w:val="000000" w:themeColor="text1"/>
          <w:sz w:val="22"/>
          <w:szCs w:val="22"/>
        </w:rPr>
        <w:t xml:space="preserve">the </w:t>
      </w:r>
      <w:r w:rsidR="066C850B" w:rsidRPr="00EC147C">
        <w:rPr>
          <w:rFonts w:ascii="Calibri" w:eastAsia="Calibri" w:hAnsi="Calibri" w:cs="Calibri"/>
          <w:color w:val="000000" w:themeColor="text1"/>
          <w:sz w:val="22"/>
          <w:szCs w:val="22"/>
        </w:rPr>
        <w:t>recent times</w:t>
      </w:r>
      <w:r w:rsidRPr="00EC147C">
        <w:rPr>
          <w:rFonts w:ascii="Calibri" w:eastAsia="Calibri" w:hAnsi="Calibri" w:cs="Calibri"/>
          <w:color w:val="000000" w:themeColor="text1"/>
          <w:sz w:val="22"/>
          <w:szCs w:val="22"/>
        </w:rPr>
        <w:t>.</w:t>
      </w:r>
      <w:r w:rsidR="69D9C291" w:rsidRPr="00EC147C">
        <w:rPr>
          <w:rFonts w:ascii="Calibri" w:eastAsia="Calibri" w:hAnsi="Calibri" w:cs="Calibri"/>
          <w:color w:val="000000" w:themeColor="text1"/>
          <w:sz w:val="22"/>
          <w:szCs w:val="22"/>
        </w:rPr>
        <w:t xml:space="preserve"> In 2023, the whisky made India proud at the globally renowned </w:t>
      </w:r>
      <w:r w:rsidR="69D9C291" w:rsidRPr="00EC147C">
        <w:rPr>
          <w:rFonts w:ascii="Calibri" w:eastAsia="Calibri" w:hAnsi="Calibri" w:cs="Calibri"/>
          <w:b/>
          <w:bCs/>
          <w:color w:val="000000" w:themeColor="text1"/>
          <w:sz w:val="22"/>
          <w:szCs w:val="22"/>
        </w:rPr>
        <w:t>Monde Selection Quality Awards</w:t>
      </w:r>
      <w:r w:rsidR="69D9C291" w:rsidRPr="00EC147C">
        <w:rPr>
          <w:rFonts w:ascii="Calibri" w:eastAsia="Calibri" w:hAnsi="Calibri" w:cs="Calibri"/>
          <w:color w:val="000000" w:themeColor="text1"/>
          <w:sz w:val="22"/>
          <w:szCs w:val="22"/>
        </w:rPr>
        <w:t xml:space="preserve"> in Brussels – securing a </w:t>
      </w:r>
      <w:r w:rsidR="69D9C291" w:rsidRPr="00EC147C">
        <w:rPr>
          <w:rFonts w:ascii="Calibri" w:eastAsia="Calibri" w:hAnsi="Calibri" w:cs="Calibri"/>
          <w:b/>
          <w:bCs/>
          <w:color w:val="000000" w:themeColor="text1"/>
          <w:sz w:val="22"/>
          <w:szCs w:val="22"/>
        </w:rPr>
        <w:t>Grand Gold Medal</w:t>
      </w:r>
      <w:r w:rsidR="69D9C291" w:rsidRPr="00EC147C">
        <w:rPr>
          <w:rFonts w:ascii="Calibri" w:eastAsia="Calibri" w:hAnsi="Calibri" w:cs="Calibri"/>
          <w:color w:val="000000" w:themeColor="text1"/>
          <w:sz w:val="22"/>
          <w:szCs w:val="22"/>
        </w:rPr>
        <w:t xml:space="preserve"> for its </w:t>
      </w:r>
      <w:r w:rsidR="69D9C291" w:rsidRPr="00EC147C">
        <w:rPr>
          <w:rFonts w:ascii="Calibri" w:eastAsia="Calibri" w:hAnsi="Calibri" w:cs="Calibri"/>
          <w:b/>
          <w:bCs/>
          <w:color w:val="000000" w:themeColor="text1"/>
          <w:sz w:val="22"/>
          <w:szCs w:val="22"/>
        </w:rPr>
        <w:t xml:space="preserve">02 Fruit and Spice </w:t>
      </w:r>
      <w:r w:rsidR="69D9C291" w:rsidRPr="00EC147C">
        <w:rPr>
          <w:rFonts w:ascii="Calibri" w:eastAsia="Calibri" w:hAnsi="Calibri" w:cs="Calibri"/>
          <w:b/>
          <w:bCs/>
          <w:color w:val="000000" w:themeColor="text1"/>
          <w:sz w:val="22"/>
          <w:szCs w:val="22"/>
        </w:rPr>
        <w:lastRenderedPageBreak/>
        <w:t xml:space="preserve">Expression </w:t>
      </w:r>
      <w:r w:rsidR="69D9C291" w:rsidRPr="00EC147C">
        <w:rPr>
          <w:rFonts w:ascii="Calibri" w:eastAsia="Calibri" w:hAnsi="Calibri" w:cs="Calibri"/>
          <w:color w:val="000000" w:themeColor="text1"/>
          <w:sz w:val="22"/>
          <w:szCs w:val="22"/>
        </w:rPr>
        <w:t xml:space="preserve">and a </w:t>
      </w:r>
      <w:r w:rsidR="69D9C291" w:rsidRPr="00EC147C">
        <w:rPr>
          <w:rFonts w:ascii="Calibri" w:eastAsia="Calibri" w:hAnsi="Calibri" w:cs="Calibri"/>
          <w:b/>
          <w:bCs/>
          <w:color w:val="000000" w:themeColor="text1"/>
          <w:sz w:val="22"/>
          <w:szCs w:val="22"/>
        </w:rPr>
        <w:t>Gold Medal</w:t>
      </w:r>
      <w:r w:rsidR="69D9C291" w:rsidRPr="00EC147C">
        <w:rPr>
          <w:rFonts w:ascii="Calibri" w:eastAsia="Calibri" w:hAnsi="Calibri" w:cs="Calibri"/>
          <w:color w:val="000000" w:themeColor="text1"/>
          <w:sz w:val="22"/>
          <w:szCs w:val="22"/>
        </w:rPr>
        <w:t xml:space="preserve"> for its </w:t>
      </w:r>
      <w:r w:rsidR="69D9C291" w:rsidRPr="00EC147C">
        <w:rPr>
          <w:rFonts w:ascii="Calibri" w:eastAsia="Calibri" w:hAnsi="Calibri" w:cs="Calibri"/>
          <w:b/>
          <w:bCs/>
          <w:color w:val="000000" w:themeColor="text1"/>
          <w:sz w:val="22"/>
          <w:szCs w:val="22"/>
        </w:rPr>
        <w:t>01 Rich and Rounded expression</w:t>
      </w:r>
      <w:r w:rsidR="69D9C291" w:rsidRPr="00EC147C">
        <w:rPr>
          <w:rFonts w:ascii="Calibri" w:eastAsia="Calibri" w:hAnsi="Calibri" w:cs="Calibri"/>
          <w:color w:val="000000" w:themeColor="text1"/>
          <w:sz w:val="22"/>
          <w:szCs w:val="22"/>
        </w:rPr>
        <w:t>.</w:t>
      </w:r>
      <w:r w:rsidR="66A01428" w:rsidRPr="00EC147C">
        <w:rPr>
          <w:rFonts w:ascii="Calibri" w:eastAsia="Calibri" w:hAnsi="Calibri" w:cs="Calibri"/>
          <w:color w:val="000000" w:themeColor="text1"/>
          <w:sz w:val="22"/>
          <w:szCs w:val="22"/>
        </w:rPr>
        <w:t xml:space="preserve"> </w:t>
      </w:r>
      <w:r w:rsidR="5FFFFA6D" w:rsidRPr="00EC147C">
        <w:br/>
      </w:r>
      <w:r w:rsidR="5FFFFA6D" w:rsidRPr="00EC147C">
        <w:br/>
      </w:r>
      <w:r w:rsidR="00097603" w:rsidRPr="00EC147C">
        <w:rPr>
          <w:rFonts w:ascii="Calibri" w:eastAsia="Calibri" w:hAnsi="Calibri" w:cs="Calibri"/>
          <w:color w:val="000000" w:themeColor="text1"/>
          <w:sz w:val="22"/>
          <w:szCs w:val="22"/>
        </w:rPr>
        <w:t>T</w:t>
      </w:r>
      <w:r w:rsidR="4B3993CE" w:rsidRPr="00EC147C">
        <w:rPr>
          <w:rFonts w:ascii="Calibri" w:eastAsia="Calibri" w:hAnsi="Calibri" w:cs="Calibri"/>
          <w:color w:val="000000" w:themeColor="text1"/>
          <w:sz w:val="22"/>
          <w:szCs w:val="22"/>
        </w:rPr>
        <w:t xml:space="preserve">he whisky is slow-trickle distilled from locally sourced six-row barley, thereby extracting optimal sensory performance. </w:t>
      </w:r>
      <w:r w:rsidR="4B3993CE" w:rsidRPr="00EC147C">
        <w:rPr>
          <w:rFonts w:ascii="Calibri" w:eastAsia="Calibri" w:hAnsi="Calibri" w:cs="Calibri"/>
          <w:color w:val="000000" w:themeColor="text1"/>
          <w:sz w:val="22"/>
          <w:szCs w:val="22"/>
          <w:lang w:val="en-GB"/>
        </w:rPr>
        <w:t>Distilled in Alwar, Rajasthan, the liquid is u</w:t>
      </w:r>
      <w:proofErr w:type="spellStart"/>
      <w:r w:rsidR="4B3993CE" w:rsidRPr="00EC147C">
        <w:rPr>
          <w:rFonts w:ascii="Calibri" w:eastAsia="Calibri" w:hAnsi="Calibri" w:cs="Calibri"/>
          <w:color w:val="000000" w:themeColor="text1"/>
          <w:sz w:val="22"/>
          <w:szCs w:val="22"/>
        </w:rPr>
        <w:t>niquely</w:t>
      </w:r>
      <w:proofErr w:type="spellEnd"/>
      <w:r w:rsidR="4B3993CE" w:rsidRPr="00EC147C">
        <w:rPr>
          <w:rFonts w:ascii="Calibri" w:eastAsia="Calibri" w:hAnsi="Calibri" w:cs="Calibri"/>
          <w:color w:val="000000" w:themeColor="text1"/>
          <w:sz w:val="22"/>
          <w:szCs w:val="22"/>
        </w:rPr>
        <w:t xml:space="preserve"> matured at temperatures exceeding 100°F, resulting in a whisky with a rich and complex character.</w:t>
      </w:r>
      <w:r w:rsidR="638488F1" w:rsidRPr="00EC147C">
        <w:rPr>
          <w:rFonts w:ascii="Calibri" w:eastAsia="Calibri" w:hAnsi="Calibri" w:cs="Calibri"/>
          <w:color w:val="000000" w:themeColor="text1"/>
          <w:sz w:val="22"/>
          <w:szCs w:val="22"/>
        </w:rPr>
        <w:t xml:space="preserve"> The arid climatic conditions observed in </w:t>
      </w:r>
      <w:proofErr w:type="spellStart"/>
      <w:r w:rsidR="638488F1" w:rsidRPr="00EC147C">
        <w:rPr>
          <w:rFonts w:ascii="Calibri" w:eastAsia="Calibri" w:hAnsi="Calibri" w:cs="Calibri"/>
          <w:color w:val="000000" w:themeColor="text1"/>
          <w:sz w:val="22"/>
          <w:szCs w:val="22"/>
        </w:rPr>
        <w:t>Godawan</w:t>
      </w:r>
      <w:proofErr w:type="spellEnd"/>
      <w:r w:rsidR="638488F1" w:rsidRPr="00EC147C">
        <w:rPr>
          <w:rFonts w:ascii="Calibri" w:eastAsia="Calibri" w:hAnsi="Calibri" w:cs="Calibri"/>
          <w:color w:val="000000" w:themeColor="text1"/>
          <w:sz w:val="22"/>
          <w:szCs w:val="22"/>
        </w:rPr>
        <w:t xml:space="preserve"> contribute to a heightened “Angel</w:t>
      </w:r>
      <w:r w:rsidR="244D7EFE" w:rsidRPr="00EC147C">
        <w:rPr>
          <w:rFonts w:ascii="Calibri" w:eastAsia="Calibri" w:hAnsi="Calibri" w:cs="Calibri"/>
          <w:color w:val="000000" w:themeColor="text1"/>
          <w:sz w:val="22"/>
          <w:szCs w:val="22"/>
        </w:rPr>
        <w:t>’s share” phenomenon, imparting an extraordina</w:t>
      </w:r>
      <w:r w:rsidR="244D7EFE" w:rsidRPr="3613484E">
        <w:rPr>
          <w:rFonts w:ascii="Calibri" w:eastAsia="Calibri" w:hAnsi="Calibri" w:cs="Calibri"/>
          <w:color w:val="000000" w:themeColor="text1"/>
          <w:sz w:val="22"/>
          <w:szCs w:val="22"/>
        </w:rPr>
        <w:t xml:space="preserve">ry </w:t>
      </w:r>
      <w:proofErr w:type="spellStart"/>
      <w:r w:rsidR="244D7EFE" w:rsidRPr="3613484E">
        <w:rPr>
          <w:rFonts w:ascii="Calibri" w:eastAsia="Calibri" w:hAnsi="Calibri" w:cs="Calibri"/>
          <w:color w:val="000000" w:themeColor="text1"/>
          <w:sz w:val="22"/>
          <w:szCs w:val="22"/>
        </w:rPr>
        <w:t>flavour</w:t>
      </w:r>
      <w:proofErr w:type="spellEnd"/>
      <w:r w:rsidR="244D7EFE" w:rsidRPr="3613484E">
        <w:rPr>
          <w:rFonts w:ascii="Calibri" w:eastAsia="Calibri" w:hAnsi="Calibri" w:cs="Calibri"/>
          <w:color w:val="000000" w:themeColor="text1"/>
          <w:sz w:val="22"/>
          <w:szCs w:val="22"/>
        </w:rPr>
        <w:t xml:space="preserve"> profile that enthralls the senses. </w:t>
      </w:r>
    </w:p>
    <w:p w14:paraId="69089F59" w14:textId="4B04CAC1" w:rsidR="5FFFFA6D" w:rsidRPr="00EC147C" w:rsidRDefault="5FFFFA6D" w:rsidP="3613484E">
      <w:pPr>
        <w:spacing w:after="0" w:line="259" w:lineRule="auto"/>
        <w:rPr>
          <w:rFonts w:ascii="Calibri" w:eastAsia="Calibri" w:hAnsi="Calibri" w:cs="Calibri"/>
          <w:color w:val="000000" w:themeColor="text1"/>
          <w:sz w:val="22"/>
          <w:szCs w:val="22"/>
          <w:lang w:val="en-GB"/>
        </w:rPr>
      </w:pPr>
    </w:p>
    <w:p w14:paraId="53841FD3" w14:textId="4B04CAC1" w:rsidR="5FFFFA6D" w:rsidRPr="00EC147C" w:rsidRDefault="25245E6B" w:rsidP="00E71D45">
      <w:pPr>
        <w:spacing w:after="0" w:line="259" w:lineRule="auto"/>
        <w:rPr>
          <w:rFonts w:ascii="Calibri" w:eastAsia="Calibri" w:hAnsi="Calibri" w:cs="Calibri"/>
          <w:color w:val="000000" w:themeColor="text1"/>
          <w:sz w:val="22"/>
          <w:szCs w:val="22"/>
          <w:lang w:val="en-GB"/>
        </w:rPr>
      </w:pPr>
      <w:proofErr w:type="spellStart"/>
      <w:r w:rsidRPr="3613484E">
        <w:rPr>
          <w:rFonts w:ascii="Calibri" w:eastAsia="Calibri" w:hAnsi="Calibri" w:cs="Calibri"/>
          <w:color w:val="000000" w:themeColor="text1"/>
          <w:sz w:val="22"/>
          <w:szCs w:val="22"/>
          <w:lang w:val="en-GB"/>
        </w:rPr>
        <w:t>Godawan</w:t>
      </w:r>
      <w:proofErr w:type="spellEnd"/>
      <w:r w:rsidRPr="3613484E">
        <w:rPr>
          <w:rFonts w:ascii="Calibri" w:eastAsia="Calibri" w:hAnsi="Calibri" w:cs="Calibri"/>
          <w:color w:val="000000" w:themeColor="text1"/>
          <w:sz w:val="22"/>
          <w:szCs w:val="22"/>
          <w:lang w:val="en-GB"/>
        </w:rPr>
        <w:t xml:space="preserve"> </w:t>
      </w:r>
      <w:r w:rsidR="2859B7D4" w:rsidRPr="3613484E">
        <w:rPr>
          <w:rFonts w:ascii="Calibri" w:eastAsia="Calibri" w:hAnsi="Calibri" w:cs="Calibri"/>
          <w:color w:val="000000" w:themeColor="text1"/>
          <w:sz w:val="22"/>
          <w:szCs w:val="22"/>
          <w:lang w:val="en-GB"/>
        </w:rPr>
        <w:t>is</w:t>
      </w:r>
      <w:r w:rsidRPr="3613484E">
        <w:rPr>
          <w:rFonts w:ascii="Calibri" w:eastAsia="Calibri" w:hAnsi="Calibri" w:cs="Calibri"/>
          <w:color w:val="000000" w:themeColor="text1"/>
          <w:sz w:val="22"/>
          <w:szCs w:val="22"/>
          <w:lang w:val="en-GB"/>
        </w:rPr>
        <w:t xml:space="preserve"> bring</w:t>
      </w:r>
      <w:r w:rsidR="0C6E2972" w:rsidRPr="3613484E">
        <w:rPr>
          <w:rFonts w:ascii="Calibri" w:eastAsia="Calibri" w:hAnsi="Calibri" w:cs="Calibri"/>
          <w:color w:val="000000" w:themeColor="text1"/>
          <w:sz w:val="22"/>
          <w:szCs w:val="22"/>
          <w:lang w:val="en-GB"/>
        </w:rPr>
        <w:t>ing</w:t>
      </w:r>
      <w:r w:rsidRPr="3613484E">
        <w:rPr>
          <w:rFonts w:ascii="Calibri" w:eastAsia="Calibri" w:hAnsi="Calibri" w:cs="Calibri"/>
          <w:color w:val="000000" w:themeColor="text1"/>
          <w:sz w:val="22"/>
          <w:szCs w:val="22"/>
          <w:lang w:val="en-GB"/>
        </w:rPr>
        <w:t xml:space="preserve"> to life a range of Indian single malts that will cater to every palate - Light and Floral, Fruity and Spicy, Rich and Rounded, Full bodied and Smoky. It achieves this by crafting a mother liquid that is flexible enough to manifest itself across each flavour profile.</w:t>
      </w:r>
      <w:r w:rsidR="162BD8B2" w:rsidRPr="3613484E">
        <w:rPr>
          <w:rFonts w:ascii="Calibri" w:eastAsia="Calibri" w:hAnsi="Calibri" w:cs="Calibri"/>
          <w:color w:val="000000" w:themeColor="text1"/>
          <w:sz w:val="22"/>
          <w:szCs w:val="22"/>
          <w:lang w:val="en-GB"/>
        </w:rPr>
        <w:t xml:space="preserve"> </w:t>
      </w:r>
      <w:proofErr w:type="spellStart"/>
      <w:r w:rsidR="05DAC428" w:rsidRPr="3613484E">
        <w:rPr>
          <w:rFonts w:ascii="Calibri" w:eastAsia="Calibri" w:hAnsi="Calibri" w:cs="Calibri"/>
          <w:color w:val="000000" w:themeColor="text1"/>
          <w:sz w:val="22"/>
          <w:szCs w:val="22"/>
          <w:lang w:val="en-GB"/>
        </w:rPr>
        <w:t>Godawan’s</w:t>
      </w:r>
      <w:proofErr w:type="spellEnd"/>
      <w:r w:rsidR="05DAC428" w:rsidRPr="3613484E">
        <w:rPr>
          <w:rFonts w:ascii="Calibri" w:eastAsia="Calibri" w:hAnsi="Calibri" w:cs="Calibri"/>
          <w:color w:val="000000" w:themeColor="text1"/>
          <w:sz w:val="22"/>
          <w:szCs w:val="22"/>
          <w:lang w:val="en-GB"/>
        </w:rPr>
        <w:t xml:space="preserve"> </w:t>
      </w:r>
      <w:r w:rsidR="162BD8B2" w:rsidRPr="3613484E">
        <w:rPr>
          <w:rFonts w:ascii="Calibri" w:eastAsia="Calibri" w:hAnsi="Calibri" w:cs="Calibri"/>
          <w:color w:val="000000" w:themeColor="text1"/>
          <w:sz w:val="22"/>
          <w:szCs w:val="22"/>
          <w:lang w:val="en-GB"/>
        </w:rPr>
        <w:t xml:space="preserve">01 Rich and Rounded expression </w:t>
      </w:r>
      <w:r w:rsidR="37DD1A39" w:rsidRPr="3613484E">
        <w:rPr>
          <w:rFonts w:ascii="Calibri" w:eastAsia="Calibri" w:hAnsi="Calibri" w:cs="Calibri"/>
          <w:color w:val="000000" w:themeColor="text1"/>
          <w:sz w:val="22"/>
          <w:szCs w:val="22"/>
          <w:lang w:val="en-GB"/>
        </w:rPr>
        <w:t>offers notes of sultanas and dried fruits on the nose</w:t>
      </w:r>
      <w:r w:rsidR="01D9C886" w:rsidRPr="3613484E">
        <w:rPr>
          <w:rFonts w:ascii="Calibri" w:eastAsia="Calibri" w:hAnsi="Calibri" w:cs="Calibri"/>
          <w:color w:val="000000" w:themeColor="text1"/>
          <w:sz w:val="22"/>
          <w:szCs w:val="22"/>
          <w:lang w:val="en-GB"/>
        </w:rPr>
        <w:t>,</w:t>
      </w:r>
      <w:r w:rsidR="37DD1A39" w:rsidRPr="3613484E">
        <w:rPr>
          <w:rFonts w:ascii="Calibri" w:eastAsia="Calibri" w:hAnsi="Calibri" w:cs="Calibri"/>
          <w:color w:val="000000" w:themeColor="text1"/>
          <w:sz w:val="22"/>
          <w:szCs w:val="22"/>
          <w:lang w:val="en-GB"/>
        </w:rPr>
        <w:t xml:space="preserve"> and raisin, sultana, fig, and apricot on the palate. The finish </w:t>
      </w:r>
      <w:r w:rsidR="79383507" w:rsidRPr="3613484E">
        <w:rPr>
          <w:rFonts w:ascii="Calibri" w:eastAsia="Calibri" w:hAnsi="Calibri" w:cs="Calibri"/>
          <w:color w:val="000000" w:themeColor="text1"/>
          <w:sz w:val="22"/>
          <w:szCs w:val="22"/>
          <w:lang w:val="en-GB"/>
        </w:rPr>
        <w:t xml:space="preserve">ends with </w:t>
      </w:r>
      <w:r w:rsidR="37DD1A39" w:rsidRPr="3613484E">
        <w:rPr>
          <w:rFonts w:ascii="Calibri" w:eastAsia="Calibri" w:hAnsi="Calibri" w:cs="Calibri"/>
          <w:color w:val="000000" w:themeColor="text1"/>
          <w:sz w:val="22"/>
          <w:szCs w:val="22"/>
          <w:lang w:val="en-GB"/>
        </w:rPr>
        <w:t xml:space="preserve">mature wood, caramel, and a </w:t>
      </w:r>
      <w:proofErr w:type="spellStart"/>
      <w:r w:rsidR="37DD1A39" w:rsidRPr="3613484E">
        <w:rPr>
          <w:rFonts w:ascii="Calibri" w:eastAsia="Calibri" w:hAnsi="Calibri" w:cs="Calibri"/>
          <w:color w:val="000000" w:themeColor="text1"/>
          <w:sz w:val="22"/>
          <w:szCs w:val="22"/>
          <w:lang w:val="en-GB"/>
        </w:rPr>
        <w:t>butteriness</w:t>
      </w:r>
      <w:proofErr w:type="spellEnd"/>
      <w:r w:rsidR="37DD1A39" w:rsidRPr="3613484E">
        <w:rPr>
          <w:rFonts w:ascii="Calibri" w:eastAsia="Calibri" w:hAnsi="Calibri" w:cs="Calibri"/>
          <w:color w:val="000000" w:themeColor="text1"/>
          <w:sz w:val="22"/>
          <w:szCs w:val="22"/>
          <w:lang w:val="en-GB"/>
        </w:rPr>
        <w:t xml:space="preserve"> like baklava. </w:t>
      </w:r>
      <w:proofErr w:type="spellStart"/>
      <w:r w:rsidR="53549D9D" w:rsidRPr="3613484E">
        <w:rPr>
          <w:rFonts w:ascii="Calibri" w:eastAsia="Calibri" w:hAnsi="Calibri" w:cs="Calibri"/>
          <w:color w:val="000000" w:themeColor="text1"/>
          <w:sz w:val="22"/>
          <w:szCs w:val="22"/>
          <w:lang w:val="en-GB"/>
        </w:rPr>
        <w:t>Godawan’s</w:t>
      </w:r>
      <w:proofErr w:type="spellEnd"/>
      <w:r w:rsidR="53549D9D" w:rsidRPr="3613484E">
        <w:rPr>
          <w:rFonts w:ascii="Calibri" w:eastAsia="Calibri" w:hAnsi="Calibri" w:cs="Calibri"/>
          <w:color w:val="000000" w:themeColor="text1"/>
          <w:sz w:val="22"/>
          <w:szCs w:val="22"/>
          <w:lang w:val="en-GB"/>
        </w:rPr>
        <w:t xml:space="preserve"> 02 </w:t>
      </w:r>
      <w:r w:rsidR="55DAC169" w:rsidRPr="3613484E">
        <w:rPr>
          <w:rFonts w:ascii="Calibri" w:eastAsia="Calibri" w:hAnsi="Calibri" w:cs="Calibri"/>
          <w:color w:val="000000" w:themeColor="text1"/>
          <w:sz w:val="22"/>
          <w:szCs w:val="22"/>
          <w:lang w:val="en-GB"/>
        </w:rPr>
        <w:t xml:space="preserve">Fruit and Spice expression has fruity aromas on the nose and </w:t>
      </w:r>
      <w:r w:rsidR="3D788567" w:rsidRPr="3613484E">
        <w:rPr>
          <w:rFonts w:ascii="Calibri" w:eastAsia="Calibri" w:hAnsi="Calibri" w:cs="Calibri"/>
          <w:color w:val="000000" w:themeColor="text1"/>
          <w:sz w:val="22"/>
          <w:szCs w:val="22"/>
          <w:lang w:val="en-GB"/>
        </w:rPr>
        <w:t xml:space="preserve">a </w:t>
      </w:r>
      <w:r w:rsidR="55DAC169" w:rsidRPr="3613484E">
        <w:rPr>
          <w:rFonts w:ascii="Calibri" w:eastAsia="Calibri" w:hAnsi="Calibri" w:cs="Calibri"/>
          <w:color w:val="000000" w:themeColor="text1"/>
          <w:sz w:val="22"/>
          <w:szCs w:val="22"/>
          <w:lang w:val="en-GB"/>
        </w:rPr>
        <w:t>palate that boasts rich fruit and floral notes, along with vanilla, sweet ginger, and coconut. It leaves a lingering finish with a dash of spice and roasted coffee bean</w:t>
      </w:r>
      <w:r w:rsidR="5BBD25AB" w:rsidRPr="3613484E">
        <w:rPr>
          <w:rFonts w:ascii="Calibri" w:eastAsia="Calibri" w:hAnsi="Calibri" w:cs="Calibri"/>
          <w:color w:val="000000" w:themeColor="text1"/>
          <w:sz w:val="22"/>
          <w:szCs w:val="22"/>
          <w:lang w:val="en-GB"/>
        </w:rPr>
        <w:t xml:space="preserve">s. </w:t>
      </w:r>
    </w:p>
    <w:p w14:paraId="71598568" w14:textId="76D4E006" w:rsidR="5FFFFA6D" w:rsidRPr="00EC147C" w:rsidRDefault="5FFFFA6D" w:rsidP="00E71D45">
      <w:pPr>
        <w:spacing w:after="0" w:line="259" w:lineRule="auto"/>
        <w:rPr>
          <w:rFonts w:ascii="Calibri" w:eastAsia="Calibri" w:hAnsi="Calibri" w:cs="Calibri"/>
          <w:color w:val="000000" w:themeColor="text1"/>
          <w:sz w:val="22"/>
          <w:szCs w:val="22"/>
          <w:lang w:val="en-GB"/>
        </w:rPr>
      </w:pPr>
      <w:r w:rsidRPr="00EC147C">
        <w:br/>
      </w:r>
      <w:r w:rsidR="7A8074C7" w:rsidRPr="00EC147C">
        <w:rPr>
          <w:rFonts w:ascii="Calibri" w:eastAsia="Calibri" w:hAnsi="Calibri" w:cs="Calibri"/>
          <w:color w:val="000000" w:themeColor="text1"/>
          <w:sz w:val="22"/>
          <w:szCs w:val="22"/>
        </w:rPr>
        <w:t>With</w:t>
      </w:r>
      <w:r w:rsidR="0B818A68" w:rsidRPr="00EC147C">
        <w:rPr>
          <w:rFonts w:ascii="Calibri" w:eastAsia="Calibri" w:hAnsi="Calibri" w:cs="Calibri"/>
          <w:color w:val="000000" w:themeColor="text1"/>
          <w:sz w:val="22"/>
          <w:szCs w:val="22"/>
        </w:rPr>
        <w:t xml:space="preserve"> </w:t>
      </w:r>
      <w:r w:rsidR="7A8074C7" w:rsidRPr="00EC147C">
        <w:rPr>
          <w:rFonts w:ascii="Calibri" w:eastAsia="Calibri" w:hAnsi="Calibri" w:cs="Calibri"/>
          <w:color w:val="000000" w:themeColor="text1"/>
          <w:sz w:val="22"/>
          <w:szCs w:val="22"/>
        </w:rPr>
        <w:t xml:space="preserve">a core focus on </w:t>
      </w:r>
      <w:r w:rsidR="0B818A68" w:rsidRPr="00EC147C">
        <w:rPr>
          <w:rFonts w:ascii="Calibri" w:eastAsia="Calibri" w:hAnsi="Calibri" w:cs="Calibri"/>
          <w:color w:val="000000" w:themeColor="text1"/>
          <w:sz w:val="22"/>
          <w:szCs w:val="22"/>
        </w:rPr>
        <w:t xml:space="preserve">conservation, sustainability, and conscious consumption, </w:t>
      </w:r>
      <w:proofErr w:type="spellStart"/>
      <w:r w:rsidR="3CA05489" w:rsidRPr="00EC147C">
        <w:rPr>
          <w:rFonts w:ascii="Calibri" w:eastAsia="Calibri" w:hAnsi="Calibri" w:cs="Calibri"/>
          <w:color w:val="000000" w:themeColor="text1"/>
          <w:sz w:val="22"/>
          <w:szCs w:val="22"/>
        </w:rPr>
        <w:t>Godawan</w:t>
      </w:r>
      <w:proofErr w:type="spellEnd"/>
      <w:r w:rsidR="3CA05489" w:rsidRPr="00EC147C">
        <w:rPr>
          <w:rFonts w:ascii="Calibri" w:eastAsia="Calibri" w:hAnsi="Calibri" w:cs="Calibri"/>
          <w:color w:val="000000" w:themeColor="text1"/>
          <w:sz w:val="22"/>
          <w:szCs w:val="22"/>
        </w:rPr>
        <w:t xml:space="preserve"> </w:t>
      </w:r>
      <w:r w:rsidR="0B818A68" w:rsidRPr="00EC147C">
        <w:rPr>
          <w:rFonts w:ascii="Calibri" w:eastAsia="Calibri" w:hAnsi="Calibri" w:cs="Calibri"/>
          <w:color w:val="000000" w:themeColor="text1"/>
          <w:sz w:val="22"/>
          <w:szCs w:val="22"/>
        </w:rPr>
        <w:t>i</w:t>
      </w:r>
      <w:r w:rsidR="2226FF1F" w:rsidRPr="00EC147C">
        <w:rPr>
          <w:rFonts w:ascii="Calibri" w:eastAsia="Calibri" w:hAnsi="Calibri" w:cs="Calibri"/>
          <w:color w:val="000000" w:themeColor="text1"/>
          <w:sz w:val="22"/>
          <w:szCs w:val="22"/>
        </w:rPr>
        <w:t xml:space="preserve">s curating </w:t>
      </w:r>
      <w:r w:rsidR="0B818A68" w:rsidRPr="00EC147C">
        <w:rPr>
          <w:rFonts w:ascii="Calibri" w:eastAsia="Calibri" w:hAnsi="Calibri" w:cs="Calibri"/>
          <w:color w:val="000000" w:themeColor="text1"/>
          <w:sz w:val="22"/>
          <w:szCs w:val="22"/>
        </w:rPr>
        <w:t xml:space="preserve">mindful luxury that pays tributes to its roots, its heritage, and most importantly, its environment. </w:t>
      </w:r>
      <w:r w:rsidR="69921477" w:rsidRPr="00EC147C">
        <w:rPr>
          <w:rFonts w:ascii="Calibri" w:eastAsia="Calibri" w:hAnsi="Calibri" w:cs="Calibri"/>
          <w:color w:val="000000" w:themeColor="text1"/>
          <w:sz w:val="22"/>
          <w:szCs w:val="22"/>
        </w:rPr>
        <w:t xml:space="preserve"> </w:t>
      </w:r>
      <w:r w:rsidR="432D0ED9" w:rsidRPr="00EC147C">
        <w:rPr>
          <w:rFonts w:ascii="Calibri" w:eastAsia="Calibri" w:hAnsi="Calibri" w:cs="Calibri"/>
          <w:color w:val="000000" w:themeColor="text1"/>
          <w:sz w:val="22"/>
          <w:szCs w:val="22"/>
          <w:lang w:val="en-GB"/>
        </w:rPr>
        <w:t xml:space="preserve">The whisky </w:t>
      </w:r>
      <w:r w:rsidR="7D9872F4" w:rsidRPr="00EC147C">
        <w:rPr>
          <w:rFonts w:ascii="Calibri" w:eastAsia="Calibri" w:hAnsi="Calibri" w:cs="Calibri"/>
          <w:color w:val="000000" w:themeColor="text1"/>
          <w:sz w:val="22"/>
          <w:szCs w:val="22"/>
          <w:lang w:val="en-GB"/>
        </w:rPr>
        <w:t xml:space="preserve">derives its name from the Great Indian Bustard, a majestic bird once widespread across India but now marked Critically Endangered in the IUCN Red List. With approximately 150 left in India, these regal creatures have taken their last refuge in Rajasthan. With every bottle of </w:t>
      </w:r>
      <w:proofErr w:type="spellStart"/>
      <w:r w:rsidR="7D9872F4" w:rsidRPr="00EC147C">
        <w:rPr>
          <w:rFonts w:ascii="Calibri" w:eastAsia="Calibri" w:hAnsi="Calibri" w:cs="Calibri"/>
          <w:color w:val="000000" w:themeColor="text1"/>
          <w:sz w:val="22"/>
          <w:szCs w:val="22"/>
          <w:lang w:val="en-GB"/>
        </w:rPr>
        <w:t>Godawan</w:t>
      </w:r>
      <w:proofErr w:type="spellEnd"/>
      <w:r w:rsidR="7D9872F4" w:rsidRPr="00EC147C">
        <w:rPr>
          <w:rFonts w:ascii="Calibri" w:eastAsia="Calibri" w:hAnsi="Calibri" w:cs="Calibri"/>
          <w:color w:val="000000" w:themeColor="text1"/>
          <w:sz w:val="22"/>
          <w:szCs w:val="22"/>
          <w:lang w:val="en-GB"/>
        </w:rPr>
        <w:t xml:space="preserve"> sold, the company contributes to conserving the habitat of these birds, allowing them to flourish.</w:t>
      </w:r>
      <w:r w:rsidRPr="00EC147C">
        <w:br/>
      </w:r>
      <w:r w:rsidRPr="00EC147C">
        <w:br/>
      </w:r>
      <w:r w:rsidR="494911F9" w:rsidRPr="00EC147C">
        <w:rPr>
          <w:rFonts w:ascii="Calibri" w:eastAsia="Calibri" w:hAnsi="Calibri" w:cs="Calibri"/>
          <w:b/>
          <w:bCs/>
          <w:color w:val="000000" w:themeColor="text1"/>
          <w:sz w:val="22"/>
          <w:szCs w:val="22"/>
        </w:rPr>
        <w:t xml:space="preserve">Website </w:t>
      </w:r>
      <w:r w:rsidR="494911F9" w:rsidRPr="00EC147C">
        <w:rPr>
          <w:rFonts w:ascii="Calibri" w:eastAsia="Calibri" w:hAnsi="Calibri" w:cs="Calibri"/>
          <w:color w:val="000000" w:themeColor="text1"/>
          <w:sz w:val="22"/>
          <w:szCs w:val="22"/>
        </w:rPr>
        <w:t xml:space="preserve">- </w:t>
      </w:r>
      <w:hyperlink r:id="rId12">
        <w:r w:rsidR="494911F9" w:rsidRPr="00EC147C">
          <w:rPr>
            <w:rStyle w:val="Hyperlink"/>
            <w:rFonts w:ascii="Calibri" w:eastAsia="Calibri" w:hAnsi="Calibri" w:cs="Calibri"/>
            <w:sz w:val="22"/>
            <w:szCs w:val="22"/>
          </w:rPr>
          <w:t>https://www.godawansinglemalt.com/</w:t>
        </w:r>
      </w:hyperlink>
      <w:r w:rsidR="494911F9" w:rsidRPr="00EC147C">
        <w:rPr>
          <w:rFonts w:ascii="Calibri" w:eastAsia="Calibri" w:hAnsi="Calibri" w:cs="Calibri"/>
          <w:color w:val="000000" w:themeColor="text1"/>
          <w:sz w:val="22"/>
          <w:szCs w:val="22"/>
        </w:rPr>
        <w:t xml:space="preserve"> </w:t>
      </w:r>
      <w:r w:rsidRPr="00EC147C">
        <w:br/>
      </w:r>
      <w:r w:rsidR="494911F9" w:rsidRPr="00EC147C">
        <w:rPr>
          <w:rFonts w:ascii="Calibri" w:eastAsia="Calibri" w:hAnsi="Calibri" w:cs="Calibri"/>
          <w:b/>
          <w:bCs/>
          <w:color w:val="000000" w:themeColor="text1"/>
          <w:sz w:val="22"/>
          <w:szCs w:val="22"/>
        </w:rPr>
        <w:t xml:space="preserve">Instagram </w:t>
      </w:r>
      <w:r w:rsidR="494911F9" w:rsidRPr="00EC147C">
        <w:rPr>
          <w:rFonts w:ascii="Calibri" w:eastAsia="Calibri" w:hAnsi="Calibri" w:cs="Calibri"/>
          <w:color w:val="000000" w:themeColor="text1"/>
          <w:sz w:val="22"/>
          <w:szCs w:val="22"/>
        </w:rPr>
        <w:t xml:space="preserve">- </w:t>
      </w:r>
      <w:hyperlink r:id="rId13">
        <w:r w:rsidR="494911F9" w:rsidRPr="00EC147C">
          <w:rPr>
            <w:rStyle w:val="Hyperlink"/>
            <w:rFonts w:ascii="Calibri" w:eastAsia="Calibri" w:hAnsi="Calibri" w:cs="Calibri"/>
            <w:sz w:val="22"/>
            <w:szCs w:val="22"/>
          </w:rPr>
          <w:t>https://www.instagram.com/godawansinglemalt/?img_index=1</w:t>
        </w:r>
      </w:hyperlink>
      <w:r w:rsidR="494911F9" w:rsidRPr="00EC147C">
        <w:rPr>
          <w:rFonts w:ascii="Calibri" w:eastAsia="Calibri" w:hAnsi="Calibri" w:cs="Calibri"/>
          <w:color w:val="000000" w:themeColor="text1"/>
          <w:sz w:val="22"/>
          <w:szCs w:val="22"/>
        </w:rPr>
        <w:t xml:space="preserve"> </w:t>
      </w:r>
    </w:p>
    <w:p w14:paraId="49753119" w14:textId="25292062" w:rsidR="3DEFCF53" w:rsidRPr="00EC147C" w:rsidRDefault="3DEFCF53" w:rsidP="00E71D45">
      <w:pPr>
        <w:spacing w:after="0" w:line="259" w:lineRule="auto"/>
        <w:rPr>
          <w:rFonts w:ascii="Calibri" w:eastAsia="Calibri" w:hAnsi="Calibri" w:cs="Calibri"/>
          <w:color w:val="212121"/>
          <w:sz w:val="22"/>
          <w:szCs w:val="22"/>
          <w:lang w:val="en-GB"/>
        </w:rPr>
      </w:pPr>
      <w:r w:rsidRPr="00EC147C">
        <w:br/>
      </w:r>
      <w:r w:rsidRPr="00EC147C">
        <w:rPr>
          <w:rFonts w:ascii="Calibri" w:eastAsia="Calibri" w:hAnsi="Calibri" w:cs="Calibri"/>
          <w:b/>
          <w:bCs/>
          <w:color w:val="212121"/>
          <w:sz w:val="22"/>
          <w:szCs w:val="22"/>
        </w:rPr>
        <w:t>###</w:t>
      </w:r>
    </w:p>
    <w:p w14:paraId="184E2D5D" w14:textId="03A2EC6A" w:rsidR="5FFFFA6D" w:rsidRPr="00EC147C" w:rsidRDefault="5FFFFA6D" w:rsidP="00E71D45">
      <w:pPr>
        <w:spacing w:after="0" w:line="259" w:lineRule="auto"/>
        <w:rPr>
          <w:rFonts w:ascii="Calibri" w:eastAsia="Calibri" w:hAnsi="Calibri" w:cs="Calibri"/>
          <w:color w:val="000000" w:themeColor="text1"/>
          <w:sz w:val="22"/>
          <w:szCs w:val="22"/>
          <w:lang w:val="en-GB"/>
        </w:rPr>
      </w:pPr>
    </w:p>
    <w:p w14:paraId="4692E741" w14:textId="3BEE31DA" w:rsidR="3DEFCF53" w:rsidRPr="00EC147C" w:rsidRDefault="3DEFCF53" w:rsidP="00E71D45">
      <w:pPr>
        <w:spacing w:line="259" w:lineRule="auto"/>
        <w:rPr>
          <w:rFonts w:ascii="Calibri" w:eastAsia="Calibri" w:hAnsi="Calibri" w:cs="Calibri"/>
          <w:color w:val="000000" w:themeColor="text1"/>
          <w:sz w:val="20"/>
          <w:szCs w:val="20"/>
          <w:lang w:val="en-GB"/>
        </w:rPr>
      </w:pPr>
      <w:r w:rsidRPr="00EC147C">
        <w:rPr>
          <w:rFonts w:ascii="Calibri" w:eastAsia="Calibri" w:hAnsi="Calibri" w:cs="Calibri"/>
          <w:b/>
          <w:bCs/>
          <w:color w:val="000000" w:themeColor="text1"/>
          <w:sz w:val="20"/>
          <w:szCs w:val="20"/>
        </w:rPr>
        <w:t xml:space="preserve">About The Good Craft Co. </w:t>
      </w:r>
    </w:p>
    <w:p w14:paraId="6CA9D096" w14:textId="27DE7625" w:rsidR="3DEFCF53" w:rsidRPr="00EC147C" w:rsidRDefault="3DEFCF53" w:rsidP="00E71D45">
      <w:pPr>
        <w:spacing w:line="259" w:lineRule="auto"/>
        <w:rPr>
          <w:rFonts w:ascii="Calibri" w:eastAsia="Calibri" w:hAnsi="Calibri" w:cs="Calibri"/>
          <w:color w:val="000000" w:themeColor="text1"/>
          <w:sz w:val="20"/>
          <w:szCs w:val="20"/>
          <w:lang w:val="en-GB"/>
        </w:rPr>
      </w:pPr>
      <w:proofErr w:type="spellStart"/>
      <w:r w:rsidRPr="00EC147C">
        <w:rPr>
          <w:rFonts w:ascii="Calibri" w:eastAsia="Calibri" w:hAnsi="Calibri" w:cs="Calibri"/>
          <w:color w:val="000000" w:themeColor="text1"/>
          <w:sz w:val="20"/>
          <w:szCs w:val="20"/>
        </w:rPr>
        <w:t>Godawan</w:t>
      </w:r>
      <w:proofErr w:type="spellEnd"/>
      <w:r w:rsidRPr="00EC147C">
        <w:rPr>
          <w:rFonts w:ascii="Calibri" w:eastAsia="Calibri" w:hAnsi="Calibri" w:cs="Calibri"/>
          <w:color w:val="000000" w:themeColor="text1"/>
          <w:sz w:val="20"/>
          <w:szCs w:val="20"/>
        </w:rPr>
        <w:t xml:space="preserve"> Artisanal Single Malt Whisky is a product of The Good Craft Co., Diageo India’s craft and innovation hub. It was set up in 2022 to accelerate transformational innovation and strengthen the brand’s craft and premium drinks portfolio. The Good Craft Co. also acts as an incubator to accelerate the alco-</w:t>
      </w:r>
      <w:proofErr w:type="spellStart"/>
      <w:r w:rsidRPr="00EC147C">
        <w:rPr>
          <w:rFonts w:ascii="Calibri" w:eastAsia="Calibri" w:hAnsi="Calibri" w:cs="Calibri"/>
          <w:color w:val="000000" w:themeColor="text1"/>
          <w:sz w:val="20"/>
          <w:szCs w:val="20"/>
        </w:rPr>
        <w:t>bev</w:t>
      </w:r>
      <w:proofErr w:type="spellEnd"/>
      <w:r w:rsidRPr="00EC147C">
        <w:rPr>
          <w:rFonts w:ascii="Calibri" w:eastAsia="Calibri" w:hAnsi="Calibri" w:cs="Calibri"/>
          <w:color w:val="000000" w:themeColor="text1"/>
          <w:sz w:val="20"/>
          <w:szCs w:val="20"/>
        </w:rPr>
        <w:t xml:space="preserve"> start-up ecosystem. </w:t>
      </w:r>
    </w:p>
    <w:p w14:paraId="37B77015" w14:textId="735FE5DB" w:rsidR="3DEFCF53" w:rsidRPr="00EC147C" w:rsidRDefault="3DEFCF53" w:rsidP="00E71D45">
      <w:pPr>
        <w:spacing w:line="259" w:lineRule="auto"/>
        <w:rPr>
          <w:rFonts w:ascii="Calibri" w:eastAsia="Calibri" w:hAnsi="Calibri" w:cs="Calibri"/>
          <w:color w:val="000000" w:themeColor="text1"/>
          <w:sz w:val="20"/>
          <w:szCs w:val="20"/>
          <w:lang w:val="en-GB"/>
        </w:rPr>
      </w:pPr>
      <w:r w:rsidRPr="00EC147C">
        <w:rPr>
          <w:rFonts w:ascii="Calibri" w:eastAsia="Calibri" w:hAnsi="Calibri" w:cs="Calibri"/>
          <w:b/>
          <w:bCs/>
          <w:color w:val="000000" w:themeColor="text1"/>
          <w:sz w:val="20"/>
          <w:szCs w:val="20"/>
        </w:rPr>
        <w:t>About Diageo India</w:t>
      </w:r>
    </w:p>
    <w:p w14:paraId="297D3DA9" w14:textId="77777777" w:rsidR="00B1746D" w:rsidRPr="00B1746D" w:rsidRDefault="00B1746D" w:rsidP="00B1746D">
      <w:pPr>
        <w:spacing w:line="259" w:lineRule="auto"/>
        <w:rPr>
          <w:rFonts w:ascii="Calibri" w:eastAsia="Calibri" w:hAnsi="Calibri" w:cs="Calibri"/>
          <w:color w:val="000000" w:themeColor="text1"/>
          <w:sz w:val="20"/>
          <w:szCs w:val="20"/>
        </w:rPr>
      </w:pPr>
      <w:r w:rsidRPr="00B1746D">
        <w:rPr>
          <w:rFonts w:ascii="Calibri" w:eastAsia="Calibri" w:hAnsi="Calibri" w:cs="Calibri"/>
          <w:color w:val="000000" w:themeColor="text1"/>
          <w:sz w:val="20"/>
          <w:szCs w:val="20"/>
        </w:rPr>
        <w:t xml:space="preserve">Diageo India is among the country’s leading beverage alcohol company and a subsidiary of global leader Diageo Plc. The company manufactures, </w:t>
      </w:r>
      <w:proofErr w:type="gramStart"/>
      <w:r w:rsidRPr="00B1746D">
        <w:rPr>
          <w:rFonts w:ascii="Calibri" w:eastAsia="Calibri" w:hAnsi="Calibri" w:cs="Calibri"/>
          <w:color w:val="000000" w:themeColor="text1"/>
          <w:sz w:val="20"/>
          <w:szCs w:val="20"/>
        </w:rPr>
        <w:t>sells</w:t>
      </w:r>
      <w:proofErr w:type="gramEnd"/>
      <w:r w:rsidRPr="00B1746D">
        <w:rPr>
          <w:rFonts w:ascii="Calibri" w:eastAsia="Calibri" w:hAnsi="Calibri" w:cs="Calibri"/>
          <w:color w:val="000000" w:themeColor="text1"/>
          <w:sz w:val="20"/>
          <w:szCs w:val="20"/>
        </w:rPr>
        <w:t xml:space="preserve"> and distributes an outstanding portfolio of premium brands such as Johnnie Walker, Black Dog, Black &amp; White, VAT 69, Antiquity, Signature, The Singleton, Royal Challenge, McDowell’s No1, Smirnoff, Ketel One, Tanqueray, Captain Morgan and </w:t>
      </w:r>
      <w:proofErr w:type="spellStart"/>
      <w:r w:rsidRPr="00B1746D">
        <w:rPr>
          <w:rFonts w:ascii="Calibri" w:eastAsia="Calibri" w:hAnsi="Calibri" w:cs="Calibri"/>
          <w:color w:val="000000" w:themeColor="text1"/>
          <w:sz w:val="20"/>
          <w:szCs w:val="20"/>
        </w:rPr>
        <w:t>Godawan</w:t>
      </w:r>
      <w:proofErr w:type="spellEnd"/>
      <w:r w:rsidRPr="00B1746D">
        <w:rPr>
          <w:rFonts w:ascii="Calibri" w:eastAsia="Calibri" w:hAnsi="Calibri" w:cs="Calibri"/>
          <w:color w:val="000000" w:themeColor="text1"/>
          <w:sz w:val="20"/>
          <w:szCs w:val="20"/>
        </w:rPr>
        <w:t>, an artisanal single malt whisky from India. Headquartered in Bengaluru, our wide footprint is supported by a committed team of around 3000 employees, 36 manufacturing facilities across states and union territories in India, a strong distribution network and a state-of-the-art Technical Centre. Incorporated in India as United Spirits Limited (USL), the company is listed on both the National Stock Exchange (NSE) and Bombay Stock Exchange (BSE) in India.</w:t>
      </w:r>
    </w:p>
    <w:p w14:paraId="44B357CF" w14:textId="77777777" w:rsidR="00B1746D" w:rsidRPr="00B1746D" w:rsidRDefault="00B1746D" w:rsidP="00B1746D">
      <w:pPr>
        <w:spacing w:line="259" w:lineRule="auto"/>
        <w:rPr>
          <w:rFonts w:ascii="Calibri" w:eastAsia="Calibri" w:hAnsi="Calibri" w:cs="Calibri"/>
          <w:color w:val="000000" w:themeColor="text1"/>
          <w:sz w:val="20"/>
          <w:szCs w:val="20"/>
        </w:rPr>
      </w:pPr>
    </w:p>
    <w:p w14:paraId="3BB9DD5B" w14:textId="2F3C6AC1" w:rsidR="12D2A008" w:rsidRDefault="00B1746D" w:rsidP="00B1746D">
      <w:pPr>
        <w:spacing w:line="259" w:lineRule="auto"/>
        <w:rPr>
          <w:rFonts w:ascii="Calibri" w:eastAsia="Calibri" w:hAnsi="Calibri" w:cs="Calibri"/>
          <w:color w:val="000000" w:themeColor="text1"/>
          <w:sz w:val="22"/>
          <w:szCs w:val="22"/>
          <w:lang w:val="en-GB"/>
        </w:rPr>
      </w:pPr>
      <w:r w:rsidRPr="00B1746D">
        <w:rPr>
          <w:rFonts w:ascii="Calibri" w:eastAsia="Calibri" w:hAnsi="Calibri" w:cs="Calibri"/>
          <w:color w:val="000000" w:themeColor="text1"/>
          <w:sz w:val="20"/>
          <w:szCs w:val="20"/>
        </w:rPr>
        <w:lastRenderedPageBreak/>
        <w:t>For more information about Diageo India, our people, our brands, and our performance, visit us at www.diageoindia.com. Visit Diageo’s global responsible drinking resource, http://www.DRINKiQ.com, for information, initiatives, and ways to share best practices.</w:t>
      </w:r>
      <w:r w:rsidR="12D2A008" w:rsidRPr="00EC147C">
        <w:br/>
      </w:r>
      <w:r w:rsidR="12D2A008" w:rsidRPr="00EC147C">
        <w:br/>
      </w:r>
      <w:r w:rsidR="3DEFCF53" w:rsidRPr="00EC147C">
        <w:rPr>
          <w:rFonts w:ascii="Calibri" w:eastAsia="Calibri" w:hAnsi="Calibri" w:cs="Calibri"/>
          <w:color w:val="000000" w:themeColor="text1"/>
          <w:sz w:val="20"/>
          <w:szCs w:val="20"/>
        </w:rPr>
        <w:t xml:space="preserve">Celebrating life, every day, everywhere. </w:t>
      </w:r>
      <w:r w:rsidR="12D2A008" w:rsidRPr="00EC147C">
        <w:br/>
      </w:r>
      <w:r w:rsidR="12D2A008" w:rsidRPr="00EC147C">
        <w:br/>
      </w:r>
      <w:proofErr w:type="spellStart"/>
      <w:r w:rsidR="3DEFCF53" w:rsidRPr="00EC147C">
        <w:rPr>
          <w:rFonts w:ascii="Calibri" w:eastAsia="Calibri" w:hAnsi="Calibri" w:cs="Calibri"/>
          <w:b/>
          <w:bCs/>
          <w:color w:val="000000" w:themeColor="text1"/>
          <w:sz w:val="20"/>
          <w:szCs w:val="20"/>
        </w:rPr>
        <w:t>Godawan</w:t>
      </w:r>
      <w:proofErr w:type="spellEnd"/>
      <w:r w:rsidR="3DEFCF53" w:rsidRPr="00EC147C">
        <w:rPr>
          <w:rFonts w:ascii="Calibri" w:eastAsia="Calibri" w:hAnsi="Calibri" w:cs="Calibri"/>
          <w:b/>
          <w:bCs/>
          <w:color w:val="000000" w:themeColor="text1"/>
          <w:sz w:val="20"/>
          <w:szCs w:val="20"/>
        </w:rPr>
        <w:t xml:space="preserve"> Artisanal Single Malt Media Contact</w:t>
      </w:r>
      <w:r w:rsidR="12D2A008" w:rsidRPr="00EC147C">
        <w:br/>
      </w:r>
      <w:r w:rsidR="3DEFCF53" w:rsidRPr="00EC147C">
        <w:rPr>
          <w:rFonts w:ascii="Calibri" w:eastAsia="Calibri" w:hAnsi="Calibri" w:cs="Calibri"/>
          <w:color w:val="000000" w:themeColor="text1"/>
          <w:sz w:val="20"/>
          <w:szCs w:val="20"/>
        </w:rPr>
        <w:t>Riddhi Mehra</w:t>
      </w:r>
      <w:r w:rsidR="12D2A008" w:rsidRPr="00EC147C">
        <w:br/>
      </w:r>
      <w:hyperlink r:id="rId14">
        <w:r w:rsidR="2CA55AEC" w:rsidRPr="00EC147C">
          <w:rPr>
            <w:rStyle w:val="Hyperlink"/>
            <w:rFonts w:ascii="Calibri" w:eastAsia="Calibri" w:hAnsi="Calibri" w:cs="Calibri"/>
            <w:sz w:val="20"/>
            <w:szCs w:val="20"/>
          </w:rPr>
          <w:t>godawan@theoutlierpr.com</w:t>
        </w:r>
        <w:r w:rsidR="12D2A008" w:rsidRPr="00EC147C">
          <w:br/>
        </w:r>
      </w:hyperlink>
      <w:r w:rsidR="3DEFCF53" w:rsidRPr="00EC147C">
        <w:rPr>
          <w:rFonts w:ascii="Calibri" w:eastAsia="Calibri" w:hAnsi="Calibri" w:cs="Calibri"/>
          <w:color w:val="000000" w:themeColor="text1"/>
          <w:sz w:val="20"/>
          <w:szCs w:val="20"/>
        </w:rPr>
        <w:t>+91 7829502363</w:t>
      </w:r>
      <w:r w:rsidR="12D2A008">
        <w:br/>
      </w:r>
    </w:p>
    <w:sectPr w:rsidR="12D2A0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8948" w14:textId="77777777" w:rsidR="00101DCF" w:rsidRDefault="00101DCF" w:rsidP="00E71D45">
      <w:pPr>
        <w:spacing w:after="0" w:line="240" w:lineRule="auto"/>
      </w:pPr>
      <w:r>
        <w:separator/>
      </w:r>
    </w:p>
  </w:endnote>
  <w:endnote w:type="continuationSeparator" w:id="0">
    <w:p w14:paraId="6E5738EA" w14:textId="77777777" w:rsidR="00101DCF" w:rsidRDefault="00101DCF" w:rsidP="00E71D45">
      <w:pPr>
        <w:spacing w:after="0" w:line="240" w:lineRule="auto"/>
      </w:pPr>
      <w:r>
        <w:continuationSeparator/>
      </w:r>
    </w:p>
  </w:endnote>
  <w:endnote w:type="continuationNotice" w:id="1">
    <w:p w14:paraId="6B4620FC" w14:textId="77777777" w:rsidR="00101DCF" w:rsidRDefault="00101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03F6" w14:textId="77777777" w:rsidR="00101DCF" w:rsidRDefault="00101DCF" w:rsidP="00E71D45">
      <w:pPr>
        <w:spacing w:after="0" w:line="240" w:lineRule="auto"/>
      </w:pPr>
      <w:r>
        <w:separator/>
      </w:r>
    </w:p>
  </w:footnote>
  <w:footnote w:type="continuationSeparator" w:id="0">
    <w:p w14:paraId="01CEBE3B" w14:textId="77777777" w:rsidR="00101DCF" w:rsidRDefault="00101DCF" w:rsidP="00E71D45">
      <w:pPr>
        <w:spacing w:after="0" w:line="240" w:lineRule="auto"/>
      </w:pPr>
      <w:r>
        <w:continuationSeparator/>
      </w:r>
    </w:p>
  </w:footnote>
  <w:footnote w:type="continuationNotice" w:id="1">
    <w:p w14:paraId="7659D252" w14:textId="77777777" w:rsidR="00101DCF" w:rsidRDefault="00101DC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7eal/xi/Mw8+PS" int2:id="6ujbxmTO">
      <int2:state int2:value="Rejected" int2:type="AugLoop_Text_Critique"/>
    </int2:textHash>
    <int2:textHash int2:hashCode="j3i9qVcyhU+phW" int2:id="WHsTUf2w">
      <int2:state int2:value="Rejected" int2:type="AugLoop_Text_Critique"/>
    </int2:textHash>
    <int2:textHash int2:hashCode="BJINnXCrAWgs9S" int2:id="Zc6wtA6v">
      <int2:state int2:value="Rejected" int2:type="AugLoop_Text_Critique"/>
    </int2:textHash>
    <int2:textHash int2:hashCode="TyuajUOmZm+EQy" int2:id="gENXG0h3">
      <int2:state int2:value="Rejected" int2:type="AugLoop_Text_Critique"/>
    </int2:textHash>
    <int2:textHash int2:hashCode="a8szl4ple/36Y1" int2:id="l39EDkzt">
      <int2:state int2:value="Rejected" int2:type="AugLoop_Text_Critique"/>
    </int2:textHash>
    <int2:bookmark int2:bookmarkName="_Int_67UezhXe" int2:invalidationBookmarkName="" int2:hashCode="M7lnTddQGhxh6/" int2:id="ZiSt8me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6EF7"/>
    <w:multiLevelType w:val="hybridMultilevel"/>
    <w:tmpl w:val="82EAE50E"/>
    <w:lvl w:ilvl="0" w:tplc="C6D69E98">
      <w:start w:val="1"/>
      <w:numFmt w:val="decimal"/>
      <w:lvlText w:val="%1."/>
      <w:lvlJc w:val="left"/>
      <w:pPr>
        <w:ind w:left="720" w:hanging="360"/>
      </w:pPr>
    </w:lvl>
    <w:lvl w:ilvl="1" w:tplc="99827FC2">
      <w:start w:val="1"/>
      <w:numFmt w:val="lowerLetter"/>
      <w:lvlText w:val="%2."/>
      <w:lvlJc w:val="left"/>
      <w:pPr>
        <w:ind w:left="1440" w:hanging="360"/>
      </w:pPr>
    </w:lvl>
    <w:lvl w:ilvl="2" w:tplc="B3DEF09A">
      <w:start w:val="1"/>
      <w:numFmt w:val="lowerRoman"/>
      <w:lvlText w:val="%3."/>
      <w:lvlJc w:val="right"/>
      <w:pPr>
        <w:ind w:left="2160" w:hanging="180"/>
      </w:pPr>
    </w:lvl>
    <w:lvl w:ilvl="3" w:tplc="E2568934">
      <w:start w:val="1"/>
      <w:numFmt w:val="decimal"/>
      <w:lvlText w:val="%4."/>
      <w:lvlJc w:val="left"/>
      <w:pPr>
        <w:ind w:left="2880" w:hanging="360"/>
      </w:pPr>
    </w:lvl>
    <w:lvl w:ilvl="4" w:tplc="125CBFBC">
      <w:start w:val="1"/>
      <w:numFmt w:val="lowerLetter"/>
      <w:lvlText w:val="%5."/>
      <w:lvlJc w:val="left"/>
      <w:pPr>
        <w:ind w:left="3600" w:hanging="360"/>
      </w:pPr>
    </w:lvl>
    <w:lvl w:ilvl="5" w:tplc="01F09934">
      <w:start w:val="1"/>
      <w:numFmt w:val="lowerRoman"/>
      <w:lvlText w:val="%6."/>
      <w:lvlJc w:val="right"/>
      <w:pPr>
        <w:ind w:left="4320" w:hanging="180"/>
      </w:pPr>
    </w:lvl>
    <w:lvl w:ilvl="6" w:tplc="F8EAEC10">
      <w:start w:val="1"/>
      <w:numFmt w:val="decimal"/>
      <w:lvlText w:val="%7."/>
      <w:lvlJc w:val="left"/>
      <w:pPr>
        <w:ind w:left="5040" w:hanging="360"/>
      </w:pPr>
    </w:lvl>
    <w:lvl w:ilvl="7" w:tplc="C5ECA99E">
      <w:start w:val="1"/>
      <w:numFmt w:val="lowerLetter"/>
      <w:lvlText w:val="%8."/>
      <w:lvlJc w:val="left"/>
      <w:pPr>
        <w:ind w:left="5760" w:hanging="360"/>
      </w:pPr>
    </w:lvl>
    <w:lvl w:ilvl="8" w:tplc="B2D40186">
      <w:start w:val="1"/>
      <w:numFmt w:val="lowerRoman"/>
      <w:lvlText w:val="%9."/>
      <w:lvlJc w:val="right"/>
      <w:pPr>
        <w:ind w:left="6480" w:hanging="180"/>
      </w:pPr>
    </w:lvl>
  </w:abstractNum>
  <w:num w:numId="1" w16cid:durableId="92071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D5253"/>
    <w:rsid w:val="00005A92"/>
    <w:rsid w:val="00016055"/>
    <w:rsid w:val="00031531"/>
    <w:rsid w:val="00097603"/>
    <w:rsid w:val="000B513C"/>
    <w:rsid w:val="000B7800"/>
    <w:rsid w:val="000C733B"/>
    <w:rsid w:val="000E594E"/>
    <w:rsid w:val="00101DCF"/>
    <w:rsid w:val="00103187"/>
    <w:rsid w:val="00115D53"/>
    <w:rsid w:val="00173092"/>
    <w:rsid w:val="001820F0"/>
    <w:rsid w:val="0023427E"/>
    <w:rsid w:val="00251DA0"/>
    <w:rsid w:val="00263630"/>
    <w:rsid w:val="00277A0E"/>
    <w:rsid w:val="002931D3"/>
    <w:rsid w:val="00314029"/>
    <w:rsid w:val="00346B1C"/>
    <w:rsid w:val="003D1355"/>
    <w:rsid w:val="003E5BF8"/>
    <w:rsid w:val="00416F64"/>
    <w:rsid w:val="00461041"/>
    <w:rsid w:val="00494680"/>
    <w:rsid w:val="004E6E85"/>
    <w:rsid w:val="00527E8F"/>
    <w:rsid w:val="0052F74F"/>
    <w:rsid w:val="00563068"/>
    <w:rsid w:val="00576597"/>
    <w:rsid w:val="005824D5"/>
    <w:rsid w:val="005A17FB"/>
    <w:rsid w:val="005C689F"/>
    <w:rsid w:val="006130A8"/>
    <w:rsid w:val="00627751"/>
    <w:rsid w:val="006277A5"/>
    <w:rsid w:val="006457ED"/>
    <w:rsid w:val="0064FEB7"/>
    <w:rsid w:val="0066561E"/>
    <w:rsid w:val="00680B32"/>
    <w:rsid w:val="006B69F3"/>
    <w:rsid w:val="006D6FE1"/>
    <w:rsid w:val="006F294F"/>
    <w:rsid w:val="0070386A"/>
    <w:rsid w:val="0070606F"/>
    <w:rsid w:val="00711E10"/>
    <w:rsid w:val="007B3296"/>
    <w:rsid w:val="007D29BA"/>
    <w:rsid w:val="007D438B"/>
    <w:rsid w:val="007F7AFE"/>
    <w:rsid w:val="00843FFA"/>
    <w:rsid w:val="00854B62"/>
    <w:rsid w:val="008A3021"/>
    <w:rsid w:val="008D6F93"/>
    <w:rsid w:val="009073F5"/>
    <w:rsid w:val="00941F24"/>
    <w:rsid w:val="00956920"/>
    <w:rsid w:val="0097D561"/>
    <w:rsid w:val="009A40E3"/>
    <w:rsid w:val="009D148F"/>
    <w:rsid w:val="00A21C03"/>
    <w:rsid w:val="00A244DF"/>
    <w:rsid w:val="00A26550"/>
    <w:rsid w:val="00A42DE7"/>
    <w:rsid w:val="00A6342A"/>
    <w:rsid w:val="00AB759E"/>
    <w:rsid w:val="00B14EA4"/>
    <w:rsid w:val="00B1746D"/>
    <w:rsid w:val="00B406AC"/>
    <w:rsid w:val="00B73555"/>
    <w:rsid w:val="00BB2081"/>
    <w:rsid w:val="00BD0749"/>
    <w:rsid w:val="00C04219"/>
    <w:rsid w:val="00C0C6DE"/>
    <w:rsid w:val="00C26FEB"/>
    <w:rsid w:val="00C947F5"/>
    <w:rsid w:val="00CB4D21"/>
    <w:rsid w:val="00CC7BA0"/>
    <w:rsid w:val="00D65A29"/>
    <w:rsid w:val="00D9574B"/>
    <w:rsid w:val="00DD7112"/>
    <w:rsid w:val="00E71D45"/>
    <w:rsid w:val="00E84787"/>
    <w:rsid w:val="00EA44DD"/>
    <w:rsid w:val="00EC140D"/>
    <w:rsid w:val="00EC147C"/>
    <w:rsid w:val="00EE66F0"/>
    <w:rsid w:val="00F248CE"/>
    <w:rsid w:val="00F25885"/>
    <w:rsid w:val="00F34007"/>
    <w:rsid w:val="00F73144"/>
    <w:rsid w:val="00F80EAA"/>
    <w:rsid w:val="01559852"/>
    <w:rsid w:val="015766A4"/>
    <w:rsid w:val="015B6D75"/>
    <w:rsid w:val="0169C319"/>
    <w:rsid w:val="017B35B1"/>
    <w:rsid w:val="01D9C886"/>
    <w:rsid w:val="01FC0028"/>
    <w:rsid w:val="020D1A30"/>
    <w:rsid w:val="023DEC64"/>
    <w:rsid w:val="025966DD"/>
    <w:rsid w:val="02F0A782"/>
    <w:rsid w:val="02FBD649"/>
    <w:rsid w:val="03539207"/>
    <w:rsid w:val="03B82178"/>
    <w:rsid w:val="03CB6A1E"/>
    <w:rsid w:val="03FC14BE"/>
    <w:rsid w:val="04966DDA"/>
    <w:rsid w:val="049F8848"/>
    <w:rsid w:val="04A76456"/>
    <w:rsid w:val="04DCF780"/>
    <w:rsid w:val="04F00679"/>
    <w:rsid w:val="053940CC"/>
    <w:rsid w:val="053F025A"/>
    <w:rsid w:val="05872B0F"/>
    <w:rsid w:val="059FC2B2"/>
    <w:rsid w:val="05B7C71F"/>
    <w:rsid w:val="05DAC428"/>
    <w:rsid w:val="05E83325"/>
    <w:rsid w:val="066C850B"/>
    <w:rsid w:val="066D6EAA"/>
    <w:rsid w:val="068BD6DA"/>
    <w:rsid w:val="06A02EEA"/>
    <w:rsid w:val="06A996DB"/>
    <w:rsid w:val="06C7C0B2"/>
    <w:rsid w:val="07036F87"/>
    <w:rsid w:val="071B0352"/>
    <w:rsid w:val="07A3E91F"/>
    <w:rsid w:val="07AC2A6D"/>
    <w:rsid w:val="080EB5CC"/>
    <w:rsid w:val="08164CF3"/>
    <w:rsid w:val="08241819"/>
    <w:rsid w:val="08277FFD"/>
    <w:rsid w:val="0842C12D"/>
    <w:rsid w:val="0851B963"/>
    <w:rsid w:val="08B8016D"/>
    <w:rsid w:val="08D32FC4"/>
    <w:rsid w:val="096F5D88"/>
    <w:rsid w:val="09718851"/>
    <w:rsid w:val="098AAE7D"/>
    <w:rsid w:val="0992902D"/>
    <w:rsid w:val="09AA862D"/>
    <w:rsid w:val="09C78773"/>
    <w:rsid w:val="09E573CA"/>
    <w:rsid w:val="09FE6AD2"/>
    <w:rsid w:val="0A52A414"/>
    <w:rsid w:val="0A53D1CE"/>
    <w:rsid w:val="0A887CB0"/>
    <w:rsid w:val="0AB62035"/>
    <w:rsid w:val="0AF7D3E1"/>
    <w:rsid w:val="0B061EAC"/>
    <w:rsid w:val="0B17A1AB"/>
    <w:rsid w:val="0B17C0D8"/>
    <w:rsid w:val="0B2307E2"/>
    <w:rsid w:val="0B2B1249"/>
    <w:rsid w:val="0B611C30"/>
    <w:rsid w:val="0B818A68"/>
    <w:rsid w:val="0B9A3B33"/>
    <w:rsid w:val="0BB8E5E4"/>
    <w:rsid w:val="0BF290E3"/>
    <w:rsid w:val="0C2566F6"/>
    <w:rsid w:val="0C6E2972"/>
    <w:rsid w:val="0CA9B2BB"/>
    <w:rsid w:val="0CEDE42E"/>
    <w:rsid w:val="0D1096AB"/>
    <w:rsid w:val="0D360B94"/>
    <w:rsid w:val="0D67F01D"/>
    <w:rsid w:val="0D8ED9C7"/>
    <w:rsid w:val="0DC225D0"/>
    <w:rsid w:val="0DF1EA2C"/>
    <w:rsid w:val="0DFDA271"/>
    <w:rsid w:val="0E324D51"/>
    <w:rsid w:val="0E3A2F51"/>
    <w:rsid w:val="0E474129"/>
    <w:rsid w:val="0F1C74A4"/>
    <w:rsid w:val="0F3503DC"/>
    <w:rsid w:val="0F40D9E1"/>
    <w:rsid w:val="0F60722F"/>
    <w:rsid w:val="1027BB8B"/>
    <w:rsid w:val="1065F589"/>
    <w:rsid w:val="109B8008"/>
    <w:rsid w:val="10B0D671"/>
    <w:rsid w:val="10B9303E"/>
    <w:rsid w:val="10EB3CA3"/>
    <w:rsid w:val="10FC5C9A"/>
    <w:rsid w:val="1109C893"/>
    <w:rsid w:val="110D768B"/>
    <w:rsid w:val="113508F9"/>
    <w:rsid w:val="116C5441"/>
    <w:rsid w:val="1171204C"/>
    <w:rsid w:val="119EBD8E"/>
    <w:rsid w:val="11CD1518"/>
    <w:rsid w:val="11FA7B2C"/>
    <w:rsid w:val="122FBB22"/>
    <w:rsid w:val="126FBB19"/>
    <w:rsid w:val="12837CA3"/>
    <w:rsid w:val="128429D1"/>
    <w:rsid w:val="12909F3B"/>
    <w:rsid w:val="129C91A3"/>
    <w:rsid w:val="12A72E48"/>
    <w:rsid w:val="12C65DB3"/>
    <w:rsid w:val="12D2A008"/>
    <w:rsid w:val="136A90D0"/>
    <w:rsid w:val="14386204"/>
    <w:rsid w:val="145150D8"/>
    <w:rsid w:val="1498E3B5"/>
    <w:rsid w:val="149EBC11"/>
    <w:rsid w:val="14A3F33D"/>
    <w:rsid w:val="14B4B9B4"/>
    <w:rsid w:val="1539BBF7"/>
    <w:rsid w:val="1576ABE0"/>
    <w:rsid w:val="15F37076"/>
    <w:rsid w:val="15FD5253"/>
    <w:rsid w:val="15FDFE75"/>
    <w:rsid w:val="1611D346"/>
    <w:rsid w:val="1613AEFD"/>
    <w:rsid w:val="1615F75A"/>
    <w:rsid w:val="162BD8B2"/>
    <w:rsid w:val="164DDE1B"/>
    <w:rsid w:val="16500B59"/>
    <w:rsid w:val="1692D51E"/>
    <w:rsid w:val="1694C674"/>
    <w:rsid w:val="16A1A095"/>
    <w:rsid w:val="17219ED0"/>
    <w:rsid w:val="178D0129"/>
    <w:rsid w:val="1799CED6"/>
    <w:rsid w:val="17F3390B"/>
    <w:rsid w:val="1803FCD3"/>
    <w:rsid w:val="1807FB18"/>
    <w:rsid w:val="183E01F3"/>
    <w:rsid w:val="18489DD5"/>
    <w:rsid w:val="18A14C92"/>
    <w:rsid w:val="191BCB43"/>
    <w:rsid w:val="1969BFF6"/>
    <w:rsid w:val="1971875E"/>
    <w:rsid w:val="1992CBAD"/>
    <w:rsid w:val="1994A4DD"/>
    <w:rsid w:val="19A3CB79"/>
    <w:rsid w:val="19D03342"/>
    <w:rsid w:val="19D9D254"/>
    <w:rsid w:val="19EA2843"/>
    <w:rsid w:val="1A4153A5"/>
    <w:rsid w:val="1A5BBB77"/>
    <w:rsid w:val="1A79FF52"/>
    <w:rsid w:val="1A8168E8"/>
    <w:rsid w:val="1AA81534"/>
    <w:rsid w:val="1AB9156F"/>
    <w:rsid w:val="1AD2C858"/>
    <w:rsid w:val="1ADBEB3F"/>
    <w:rsid w:val="1AE54469"/>
    <w:rsid w:val="1AF6EB92"/>
    <w:rsid w:val="1B6B2A58"/>
    <w:rsid w:val="1BBA117E"/>
    <w:rsid w:val="1BD8669B"/>
    <w:rsid w:val="1C2D9EF7"/>
    <w:rsid w:val="1C72BA6F"/>
    <w:rsid w:val="1C9F023E"/>
    <w:rsid w:val="1CA92820"/>
    <w:rsid w:val="1CAA7BDF"/>
    <w:rsid w:val="1CCA6C6F"/>
    <w:rsid w:val="1CD21DEF"/>
    <w:rsid w:val="1CF84AB9"/>
    <w:rsid w:val="1D17B545"/>
    <w:rsid w:val="1D9EB884"/>
    <w:rsid w:val="1DF7E116"/>
    <w:rsid w:val="1E09645F"/>
    <w:rsid w:val="1E250487"/>
    <w:rsid w:val="1E2D1942"/>
    <w:rsid w:val="1E46E40C"/>
    <w:rsid w:val="1E58350E"/>
    <w:rsid w:val="1E6DEE50"/>
    <w:rsid w:val="1F1BA6FB"/>
    <w:rsid w:val="1F40BEF7"/>
    <w:rsid w:val="1F4EACCD"/>
    <w:rsid w:val="1FAC807E"/>
    <w:rsid w:val="1FB698B1"/>
    <w:rsid w:val="1FE4703D"/>
    <w:rsid w:val="1FF4056F"/>
    <w:rsid w:val="1FFB8CDD"/>
    <w:rsid w:val="201ECBB5"/>
    <w:rsid w:val="2037401E"/>
    <w:rsid w:val="204F5607"/>
    <w:rsid w:val="20A48BAE"/>
    <w:rsid w:val="20C6B7AF"/>
    <w:rsid w:val="20DFE66F"/>
    <w:rsid w:val="21391EA0"/>
    <w:rsid w:val="21462B92"/>
    <w:rsid w:val="21623B41"/>
    <w:rsid w:val="217E84CE"/>
    <w:rsid w:val="218FD5D0"/>
    <w:rsid w:val="21BFBB45"/>
    <w:rsid w:val="21C8F5FF"/>
    <w:rsid w:val="21D4B694"/>
    <w:rsid w:val="21DCA921"/>
    <w:rsid w:val="21DDD175"/>
    <w:rsid w:val="2226FF1F"/>
    <w:rsid w:val="22337B93"/>
    <w:rsid w:val="22971B4F"/>
    <w:rsid w:val="229EBC20"/>
    <w:rsid w:val="22B213B1"/>
    <w:rsid w:val="2306F444"/>
    <w:rsid w:val="231D538A"/>
    <w:rsid w:val="23274F21"/>
    <w:rsid w:val="2334F47D"/>
    <w:rsid w:val="2386F6C9"/>
    <w:rsid w:val="238E87FB"/>
    <w:rsid w:val="23F9955A"/>
    <w:rsid w:val="244D7EFE"/>
    <w:rsid w:val="245B5FA9"/>
    <w:rsid w:val="246FFAC3"/>
    <w:rsid w:val="24771876"/>
    <w:rsid w:val="24A008B6"/>
    <w:rsid w:val="24B923EB"/>
    <w:rsid w:val="24CB99DF"/>
    <w:rsid w:val="24ECAB06"/>
    <w:rsid w:val="2522C72A"/>
    <w:rsid w:val="25245E6B"/>
    <w:rsid w:val="2552791E"/>
    <w:rsid w:val="259936A0"/>
    <w:rsid w:val="25DEE4B6"/>
    <w:rsid w:val="25FB9573"/>
    <w:rsid w:val="263A8964"/>
    <w:rsid w:val="26501EAE"/>
    <w:rsid w:val="26651E61"/>
    <w:rsid w:val="266E1CA9"/>
    <w:rsid w:val="272D4E13"/>
    <w:rsid w:val="275ADC40"/>
    <w:rsid w:val="277BD1E1"/>
    <w:rsid w:val="27D7A978"/>
    <w:rsid w:val="27E274A7"/>
    <w:rsid w:val="28033AA1"/>
    <w:rsid w:val="2809ED0A"/>
    <w:rsid w:val="282EB69A"/>
    <w:rsid w:val="284EA825"/>
    <w:rsid w:val="2859B7D4"/>
    <w:rsid w:val="28FEBD72"/>
    <w:rsid w:val="2901E1B2"/>
    <w:rsid w:val="291D3254"/>
    <w:rsid w:val="29EA7886"/>
    <w:rsid w:val="2A329FEC"/>
    <w:rsid w:val="2A32F2E4"/>
    <w:rsid w:val="2A41BE35"/>
    <w:rsid w:val="2AB3835F"/>
    <w:rsid w:val="2AB9E5FD"/>
    <w:rsid w:val="2B2B6E58"/>
    <w:rsid w:val="2B400662"/>
    <w:rsid w:val="2B7A8BA8"/>
    <w:rsid w:val="2B8177F7"/>
    <w:rsid w:val="2B954FBD"/>
    <w:rsid w:val="2BA1D737"/>
    <w:rsid w:val="2C517554"/>
    <w:rsid w:val="2CA55AEC"/>
    <w:rsid w:val="2CC238A3"/>
    <w:rsid w:val="2CC444F7"/>
    <w:rsid w:val="2CE65928"/>
    <w:rsid w:val="2D1D4858"/>
    <w:rsid w:val="2D68A679"/>
    <w:rsid w:val="2D6F943A"/>
    <w:rsid w:val="2D8384C5"/>
    <w:rsid w:val="2DB8350C"/>
    <w:rsid w:val="2DF25A95"/>
    <w:rsid w:val="2DFC678C"/>
    <w:rsid w:val="2E168D75"/>
    <w:rsid w:val="2E657C15"/>
    <w:rsid w:val="2E71BDBE"/>
    <w:rsid w:val="2E8BFFA0"/>
    <w:rsid w:val="2E9F7793"/>
    <w:rsid w:val="2EB6EDAA"/>
    <w:rsid w:val="2EB85D33"/>
    <w:rsid w:val="2EDFDAB8"/>
    <w:rsid w:val="2EF97CB1"/>
    <w:rsid w:val="2F0AC5D2"/>
    <w:rsid w:val="2F303EB8"/>
    <w:rsid w:val="2F365CB7"/>
    <w:rsid w:val="2F519E5B"/>
    <w:rsid w:val="2F56FB30"/>
    <w:rsid w:val="2F6DFEF6"/>
    <w:rsid w:val="2FC2F20B"/>
    <w:rsid w:val="2FFEDA32"/>
    <w:rsid w:val="305C7A3B"/>
    <w:rsid w:val="30675F82"/>
    <w:rsid w:val="307E97BD"/>
    <w:rsid w:val="3094D51E"/>
    <w:rsid w:val="30EDEEEE"/>
    <w:rsid w:val="30F2CB91"/>
    <w:rsid w:val="30FE7777"/>
    <w:rsid w:val="310FF423"/>
    <w:rsid w:val="312CCCBC"/>
    <w:rsid w:val="31851214"/>
    <w:rsid w:val="319204BC"/>
    <w:rsid w:val="3199F603"/>
    <w:rsid w:val="31DACCE2"/>
    <w:rsid w:val="31F58A6B"/>
    <w:rsid w:val="324BB811"/>
    <w:rsid w:val="324D63A9"/>
    <w:rsid w:val="329FC61B"/>
    <w:rsid w:val="32C8377B"/>
    <w:rsid w:val="33486755"/>
    <w:rsid w:val="334F8A0D"/>
    <w:rsid w:val="33BE605D"/>
    <w:rsid w:val="341CEFDC"/>
    <w:rsid w:val="342A6C53"/>
    <w:rsid w:val="343C22C8"/>
    <w:rsid w:val="34614F7A"/>
    <w:rsid w:val="347A1889"/>
    <w:rsid w:val="3496632E"/>
    <w:rsid w:val="349E7448"/>
    <w:rsid w:val="34B13057"/>
    <w:rsid w:val="350E5FEB"/>
    <w:rsid w:val="35617DC2"/>
    <w:rsid w:val="3562471B"/>
    <w:rsid w:val="35A89127"/>
    <w:rsid w:val="35C0DFDF"/>
    <w:rsid w:val="3613484E"/>
    <w:rsid w:val="365B40A9"/>
    <w:rsid w:val="3695E14A"/>
    <w:rsid w:val="36C2A521"/>
    <w:rsid w:val="37045041"/>
    <w:rsid w:val="3743F45B"/>
    <w:rsid w:val="3789DDCD"/>
    <w:rsid w:val="379BA89E"/>
    <w:rsid w:val="37CF2C37"/>
    <w:rsid w:val="37D0CFC0"/>
    <w:rsid w:val="37DD1A39"/>
    <w:rsid w:val="38214BF1"/>
    <w:rsid w:val="3830544D"/>
    <w:rsid w:val="383A7431"/>
    <w:rsid w:val="38500299"/>
    <w:rsid w:val="3870F301"/>
    <w:rsid w:val="38A0C672"/>
    <w:rsid w:val="38E9D7DE"/>
    <w:rsid w:val="390C21A6"/>
    <w:rsid w:val="390E34E6"/>
    <w:rsid w:val="3933A946"/>
    <w:rsid w:val="393F6685"/>
    <w:rsid w:val="39E9FD2E"/>
    <w:rsid w:val="3A11AE81"/>
    <w:rsid w:val="3A2F7D86"/>
    <w:rsid w:val="3A92051E"/>
    <w:rsid w:val="3AA1E756"/>
    <w:rsid w:val="3AABE717"/>
    <w:rsid w:val="3ACF79A7"/>
    <w:rsid w:val="3B58ECB3"/>
    <w:rsid w:val="3B8330FE"/>
    <w:rsid w:val="3BB36334"/>
    <w:rsid w:val="3C457531"/>
    <w:rsid w:val="3C6B4A08"/>
    <w:rsid w:val="3C8FBDD5"/>
    <w:rsid w:val="3C9D73F0"/>
    <w:rsid w:val="3CA05489"/>
    <w:rsid w:val="3CB76110"/>
    <w:rsid w:val="3CC08B74"/>
    <w:rsid w:val="3CCE4CF0"/>
    <w:rsid w:val="3CDB2C5E"/>
    <w:rsid w:val="3D0237B0"/>
    <w:rsid w:val="3D608088"/>
    <w:rsid w:val="3D71328A"/>
    <w:rsid w:val="3D788567"/>
    <w:rsid w:val="3D9835AC"/>
    <w:rsid w:val="3DCE1C8D"/>
    <w:rsid w:val="3DE215CD"/>
    <w:rsid w:val="3DEFCF53"/>
    <w:rsid w:val="3E071A69"/>
    <w:rsid w:val="3E21656B"/>
    <w:rsid w:val="3E5AFF0E"/>
    <w:rsid w:val="3E748CD5"/>
    <w:rsid w:val="3EC13D70"/>
    <w:rsid w:val="3F061853"/>
    <w:rsid w:val="3F199AF3"/>
    <w:rsid w:val="3F1B4A3F"/>
    <w:rsid w:val="3F1E0C59"/>
    <w:rsid w:val="3F8B5E2B"/>
    <w:rsid w:val="3FAEA809"/>
    <w:rsid w:val="4024A321"/>
    <w:rsid w:val="40295A70"/>
    <w:rsid w:val="4077E5B3"/>
    <w:rsid w:val="40815CF5"/>
    <w:rsid w:val="408784B9"/>
    <w:rsid w:val="4088EB3C"/>
    <w:rsid w:val="40A1E8B4"/>
    <w:rsid w:val="40A91A44"/>
    <w:rsid w:val="40BE2C12"/>
    <w:rsid w:val="40D51DEE"/>
    <w:rsid w:val="410435E5"/>
    <w:rsid w:val="41E26E5E"/>
    <w:rsid w:val="421474F6"/>
    <w:rsid w:val="4222EF91"/>
    <w:rsid w:val="422B00E7"/>
    <w:rsid w:val="424EDDE0"/>
    <w:rsid w:val="426DFA6B"/>
    <w:rsid w:val="42ACAD42"/>
    <w:rsid w:val="42C65740"/>
    <w:rsid w:val="42D8E035"/>
    <w:rsid w:val="42F78E3A"/>
    <w:rsid w:val="432D0ED9"/>
    <w:rsid w:val="433B530B"/>
    <w:rsid w:val="434C4987"/>
    <w:rsid w:val="43595EBB"/>
    <w:rsid w:val="437B8636"/>
    <w:rsid w:val="4381DCB1"/>
    <w:rsid w:val="43B585FD"/>
    <w:rsid w:val="441B96A0"/>
    <w:rsid w:val="445665B7"/>
    <w:rsid w:val="4474101B"/>
    <w:rsid w:val="44F2CEE9"/>
    <w:rsid w:val="450AE93C"/>
    <w:rsid w:val="4515CDDE"/>
    <w:rsid w:val="45307EF4"/>
    <w:rsid w:val="45586D6E"/>
    <w:rsid w:val="45624132"/>
    <w:rsid w:val="458CD872"/>
    <w:rsid w:val="45A59B2D"/>
    <w:rsid w:val="45C3AF8B"/>
    <w:rsid w:val="45F286C1"/>
    <w:rsid w:val="45FAA316"/>
    <w:rsid w:val="461DE98D"/>
    <w:rsid w:val="46959217"/>
    <w:rsid w:val="46B9F614"/>
    <w:rsid w:val="46CDFEDA"/>
    <w:rsid w:val="46E61791"/>
    <w:rsid w:val="46E6F466"/>
    <w:rsid w:val="46E7E0AE"/>
    <w:rsid w:val="46E7F359"/>
    <w:rsid w:val="4722F1EF"/>
    <w:rsid w:val="4736C6C0"/>
    <w:rsid w:val="47416B8E"/>
    <w:rsid w:val="47559D9A"/>
    <w:rsid w:val="475B63F2"/>
    <w:rsid w:val="47915039"/>
    <w:rsid w:val="47CA9F03"/>
    <w:rsid w:val="47E59A8E"/>
    <w:rsid w:val="4898F5F9"/>
    <w:rsid w:val="48DAB67D"/>
    <w:rsid w:val="48DD3BEF"/>
    <w:rsid w:val="48F08495"/>
    <w:rsid w:val="48F6A404"/>
    <w:rsid w:val="49012736"/>
    <w:rsid w:val="490A61B7"/>
    <w:rsid w:val="4923A046"/>
    <w:rsid w:val="493C61F2"/>
    <w:rsid w:val="494911F9"/>
    <w:rsid w:val="4988F118"/>
    <w:rsid w:val="49A6DE51"/>
    <w:rsid w:val="49BA17BF"/>
    <w:rsid w:val="49D158F1"/>
    <w:rsid w:val="49ED8043"/>
    <w:rsid w:val="4A1C13FD"/>
    <w:rsid w:val="4A47D6E4"/>
    <w:rsid w:val="4A5A92B1"/>
    <w:rsid w:val="4A7686DE"/>
    <w:rsid w:val="4A7D6B81"/>
    <w:rsid w:val="4A95A3DC"/>
    <w:rsid w:val="4AAB182B"/>
    <w:rsid w:val="4AC7581A"/>
    <w:rsid w:val="4ADA3DCC"/>
    <w:rsid w:val="4AEA053B"/>
    <w:rsid w:val="4AEEF238"/>
    <w:rsid w:val="4B3993CE"/>
    <w:rsid w:val="4BA17989"/>
    <w:rsid w:val="4BBAD749"/>
    <w:rsid w:val="4BD8FBBF"/>
    <w:rsid w:val="4BF66312"/>
    <w:rsid w:val="4C62A184"/>
    <w:rsid w:val="4C691588"/>
    <w:rsid w:val="4C8A688A"/>
    <w:rsid w:val="4CCF720D"/>
    <w:rsid w:val="4CDA2FA5"/>
    <w:rsid w:val="4DA4DA93"/>
    <w:rsid w:val="4E068D19"/>
    <w:rsid w:val="4E0E3DE9"/>
    <w:rsid w:val="4E1CAD36"/>
    <w:rsid w:val="4E770CFC"/>
    <w:rsid w:val="4EB49082"/>
    <w:rsid w:val="4F0C40CF"/>
    <w:rsid w:val="4F7DDDFA"/>
    <w:rsid w:val="4F827F1C"/>
    <w:rsid w:val="4F8D681F"/>
    <w:rsid w:val="4FAA0E4A"/>
    <w:rsid w:val="4FAE2CB1"/>
    <w:rsid w:val="4FF91E68"/>
    <w:rsid w:val="5027EC96"/>
    <w:rsid w:val="508B841C"/>
    <w:rsid w:val="50C8F001"/>
    <w:rsid w:val="5137A3C4"/>
    <w:rsid w:val="5145DEAB"/>
    <w:rsid w:val="5155985D"/>
    <w:rsid w:val="51EC3144"/>
    <w:rsid w:val="520BF13F"/>
    <w:rsid w:val="52380591"/>
    <w:rsid w:val="52577768"/>
    <w:rsid w:val="525BCA65"/>
    <w:rsid w:val="5284A5D6"/>
    <w:rsid w:val="52A88D1C"/>
    <w:rsid w:val="52BE1796"/>
    <w:rsid w:val="52C04D96"/>
    <w:rsid w:val="52D79772"/>
    <w:rsid w:val="52E1AF0C"/>
    <w:rsid w:val="5311EB7A"/>
    <w:rsid w:val="53549D9D"/>
    <w:rsid w:val="538801A5"/>
    <w:rsid w:val="53A8891B"/>
    <w:rsid w:val="54001E12"/>
    <w:rsid w:val="54424704"/>
    <w:rsid w:val="5459E7F7"/>
    <w:rsid w:val="548038F1"/>
    <w:rsid w:val="5481DF76"/>
    <w:rsid w:val="54856CF3"/>
    <w:rsid w:val="54B750AE"/>
    <w:rsid w:val="54B8942E"/>
    <w:rsid w:val="555A0DD7"/>
    <w:rsid w:val="55DAC169"/>
    <w:rsid w:val="56215AAE"/>
    <w:rsid w:val="5665D419"/>
    <w:rsid w:val="5694A9CC"/>
    <w:rsid w:val="56D84B0C"/>
    <w:rsid w:val="56F51A7C"/>
    <w:rsid w:val="575C2193"/>
    <w:rsid w:val="579188B9"/>
    <w:rsid w:val="58047422"/>
    <w:rsid w:val="5824B7E8"/>
    <w:rsid w:val="586FC132"/>
    <w:rsid w:val="587D7858"/>
    <w:rsid w:val="58AA3420"/>
    <w:rsid w:val="58ABB6C5"/>
    <w:rsid w:val="5953AA14"/>
    <w:rsid w:val="59912CBA"/>
    <w:rsid w:val="59F559A7"/>
    <w:rsid w:val="5A0B9193"/>
    <w:rsid w:val="5A1D13FE"/>
    <w:rsid w:val="5A23B0EC"/>
    <w:rsid w:val="5A3CA678"/>
    <w:rsid w:val="5A8CA982"/>
    <w:rsid w:val="5AD17918"/>
    <w:rsid w:val="5AD361F0"/>
    <w:rsid w:val="5B087001"/>
    <w:rsid w:val="5B2CFD1B"/>
    <w:rsid w:val="5B45CB69"/>
    <w:rsid w:val="5B5C58AA"/>
    <w:rsid w:val="5B907817"/>
    <w:rsid w:val="5BA320B2"/>
    <w:rsid w:val="5BBD25AB"/>
    <w:rsid w:val="5C378AD1"/>
    <w:rsid w:val="5C44B9D5"/>
    <w:rsid w:val="5C5C9F48"/>
    <w:rsid w:val="5C921404"/>
    <w:rsid w:val="5CB340AB"/>
    <w:rsid w:val="5CF767EE"/>
    <w:rsid w:val="5D357145"/>
    <w:rsid w:val="5D3D4BB3"/>
    <w:rsid w:val="5DD35B32"/>
    <w:rsid w:val="5DD67FFB"/>
    <w:rsid w:val="5E024F76"/>
    <w:rsid w:val="5E1326DC"/>
    <w:rsid w:val="5E8356B2"/>
    <w:rsid w:val="5ED1858A"/>
    <w:rsid w:val="5EDAC174"/>
    <w:rsid w:val="5EF7220F"/>
    <w:rsid w:val="5F124D29"/>
    <w:rsid w:val="5F4EB25B"/>
    <w:rsid w:val="5F6F2B93"/>
    <w:rsid w:val="5F75F585"/>
    <w:rsid w:val="5F95AA48"/>
    <w:rsid w:val="5FB7714F"/>
    <w:rsid w:val="5FE707C8"/>
    <w:rsid w:val="5FFFFA6D"/>
    <w:rsid w:val="603F5C4A"/>
    <w:rsid w:val="606D55EB"/>
    <w:rsid w:val="607691D5"/>
    <w:rsid w:val="611A75BE"/>
    <w:rsid w:val="6122CFBD"/>
    <w:rsid w:val="61351220"/>
    <w:rsid w:val="6140307F"/>
    <w:rsid w:val="61658636"/>
    <w:rsid w:val="6204E7F8"/>
    <w:rsid w:val="62126236"/>
    <w:rsid w:val="622EC2D1"/>
    <w:rsid w:val="623F038A"/>
    <w:rsid w:val="62459D55"/>
    <w:rsid w:val="62515A94"/>
    <w:rsid w:val="6303DEC3"/>
    <w:rsid w:val="633F2F4F"/>
    <w:rsid w:val="638488F1"/>
    <w:rsid w:val="63A4B1B1"/>
    <w:rsid w:val="63BBDF2E"/>
    <w:rsid w:val="63D403A7"/>
    <w:rsid w:val="63D8E837"/>
    <w:rsid w:val="63E1362E"/>
    <w:rsid w:val="6406EC22"/>
    <w:rsid w:val="644BD6F6"/>
    <w:rsid w:val="644BFAE1"/>
    <w:rsid w:val="648B1E44"/>
    <w:rsid w:val="64A19B55"/>
    <w:rsid w:val="64EAFF07"/>
    <w:rsid w:val="6504D0F2"/>
    <w:rsid w:val="6541E356"/>
    <w:rsid w:val="6556956C"/>
    <w:rsid w:val="65932D86"/>
    <w:rsid w:val="65A6F546"/>
    <w:rsid w:val="65DC694E"/>
    <w:rsid w:val="660D58B8"/>
    <w:rsid w:val="66321C5E"/>
    <w:rsid w:val="663B7F85"/>
    <w:rsid w:val="66A01428"/>
    <w:rsid w:val="66A8307D"/>
    <w:rsid w:val="66AD93EC"/>
    <w:rsid w:val="66C58FFF"/>
    <w:rsid w:val="66D0EC3E"/>
    <w:rsid w:val="66E7FE22"/>
    <w:rsid w:val="670A82CC"/>
    <w:rsid w:val="67190E78"/>
    <w:rsid w:val="67208655"/>
    <w:rsid w:val="67220930"/>
    <w:rsid w:val="67A09A59"/>
    <w:rsid w:val="67A8B75B"/>
    <w:rsid w:val="67BA0922"/>
    <w:rsid w:val="67E73261"/>
    <w:rsid w:val="67E74C3A"/>
    <w:rsid w:val="67F6C02C"/>
    <w:rsid w:val="68032B01"/>
    <w:rsid w:val="680AAED9"/>
    <w:rsid w:val="6816F97E"/>
    <w:rsid w:val="681B2763"/>
    <w:rsid w:val="684C1EFE"/>
    <w:rsid w:val="687ED7FE"/>
    <w:rsid w:val="697C16F6"/>
    <w:rsid w:val="69921477"/>
    <w:rsid w:val="69B51DBA"/>
    <w:rsid w:val="69B6F7C4"/>
    <w:rsid w:val="69C02F60"/>
    <w:rsid w:val="69C050EE"/>
    <w:rsid w:val="69D9C291"/>
    <w:rsid w:val="69DE6748"/>
    <w:rsid w:val="6A149240"/>
    <w:rsid w:val="6A14C92E"/>
    <w:rsid w:val="6A2499AC"/>
    <w:rsid w:val="6A2A068F"/>
    <w:rsid w:val="6A9C4560"/>
    <w:rsid w:val="6AEFACFE"/>
    <w:rsid w:val="6AF5644B"/>
    <w:rsid w:val="6B136080"/>
    <w:rsid w:val="6B4B0E6B"/>
    <w:rsid w:val="6B52C825"/>
    <w:rsid w:val="6B66376D"/>
    <w:rsid w:val="6B93AC7D"/>
    <w:rsid w:val="6BCDD5CA"/>
    <w:rsid w:val="6C063FE0"/>
    <w:rsid w:val="6C36E3D8"/>
    <w:rsid w:val="6C654DF9"/>
    <w:rsid w:val="6CC9247D"/>
    <w:rsid w:val="6CCA7215"/>
    <w:rsid w:val="6CCB6871"/>
    <w:rsid w:val="6CE6DECC"/>
    <w:rsid w:val="6D16A2EF"/>
    <w:rsid w:val="6D2158C5"/>
    <w:rsid w:val="6D24FC14"/>
    <w:rsid w:val="6D2A9CE0"/>
    <w:rsid w:val="6D302689"/>
    <w:rsid w:val="6D884FFC"/>
    <w:rsid w:val="6D903D82"/>
    <w:rsid w:val="6DEC7D0A"/>
    <w:rsid w:val="6DFAAB5E"/>
    <w:rsid w:val="6E4C100E"/>
    <w:rsid w:val="6EE83A51"/>
    <w:rsid w:val="6F2C0DE3"/>
    <w:rsid w:val="6FA425D9"/>
    <w:rsid w:val="6FC8D719"/>
    <w:rsid w:val="70213817"/>
    <w:rsid w:val="702B0BCD"/>
    <w:rsid w:val="70320863"/>
    <w:rsid w:val="704ECF32"/>
    <w:rsid w:val="708EE068"/>
    <w:rsid w:val="70AEB1CA"/>
    <w:rsid w:val="70C392E4"/>
    <w:rsid w:val="710EA560"/>
    <w:rsid w:val="715C0B51"/>
    <w:rsid w:val="715ECBEC"/>
    <w:rsid w:val="71650C6C"/>
    <w:rsid w:val="7179F6E4"/>
    <w:rsid w:val="71DE5AC9"/>
    <w:rsid w:val="72754C85"/>
    <w:rsid w:val="727F9D74"/>
    <w:rsid w:val="72CBD40A"/>
    <w:rsid w:val="730869B4"/>
    <w:rsid w:val="73A4B9B9"/>
    <w:rsid w:val="73AD58CD"/>
    <w:rsid w:val="73C4F9C0"/>
    <w:rsid w:val="73FDD3AF"/>
    <w:rsid w:val="73FF7F06"/>
    <w:rsid w:val="742B34F9"/>
    <w:rsid w:val="7437460B"/>
    <w:rsid w:val="744D344A"/>
    <w:rsid w:val="745AF627"/>
    <w:rsid w:val="749E1085"/>
    <w:rsid w:val="74CE9908"/>
    <w:rsid w:val="74EFAF85"/>
    <w:rsid w:val="74F4A93A"/>
    <w:rsid w:val="752200CB"/>
    <w:rsid w:val="752E8649"/>
    <w:rsid w:val="7549292E"/>
    <w:rsid w:val="7560CA21"/>
    <w:rsid w:val="7583DDC2"/>
    <w:rsid w:val="75927F7A"/>
    <w:rsid w:val="75A83412"/>
    <w:rsid w:val="75D60BAF"/>
    <w:rsid w:val="760CF044"/>
    <w:rsid w:val="76397B68"/>
    <w:rsid w:val="763C4A11"/>
    <w:rsid w:val="763F029A"/>
    <w:rsid w:val="764598F7"/>
    <w:rsid w:val="76741168"/>
    <w:rsid w:val="76760F4D"/>
    <w:rsid w:val="76815733"/>
    <w:rsid w:val="76A3964B"/>
    <w:rsid w:val="76D6F519"/>
    <w:rsid w:val="76FAA8BF"/>
    <w:rsid w:val="76FC9A82"/>
    <w:rsid w:val="771FE22D"/>
    <w:rsid w:val="7745ABA3"/>
    <w:rsid w:val="7755526A"/>
    <w:rsid w:val="77A89B43"/>
    <w:rsid w:val="77A8C0A5"/>
    <w:rsid w:val="77BE2BBD"/>
    <w:rsid w:val="77D195F9"/>
    <w:rsid w:val="78103271"/>
    <w:rsid w:val="784D7E5A"/>
    <w:rsid w:val="785826BE"/>
    <w:rsid w:val="78665F08"/>
    <w:rsid w:val="78BFF3BB"/>
    <w:rsid w:val="78D462B7"/>
    <w:rsid w:val="79005006"/>
    <w:rsid w:val="790DAC71"/>
    <w:rsid w:val="79383507"/>
    <w:rsid w:val="793CF4A1"/>
    <w:rsid w:val="795A7C0A"/>
    <w:rsid w:val="796963B3"/>
    <w:rsid w:val="798E8FE4"/>
    <w:rsid w:val="7995A95E"/>
    <w:rsid w:val="79BE4A66"/>
    <w:rsid w:val="79ED4361"/>
    <w:rsid w:val="79FBE140"/>
    <w:rsid w:val="7A0CCE0F"/>
    <w:rsid w:val="7A584865"/>
    <w:rsid w:val="7A8074C7"/>
    <w:rsid w:val="7A92FD67"/>
    <w:rsid w:val="7AA97CD2"/>
    <w:rsid w:val="7ADF0B39"/>
    <w:rsid w:val="7ADF48BC"/>
    <w:rsid w:val="7B2A6045"/>
    <w:rsid w:val="7B665DCE"/>
    <w:rsid w:val="7B70D975"/>
    <w:rsid w:val="7B733221"/>
    <w:rsid w:val="7B80118F"/>
    <w:rsid w:val="7B8F029D"/>
    <w:rsid w:val="7B944E11"/>
    <w:rsid w:val="7BA89345"/>
    <w:rsid w:val="7BCCFD14"/>
    <w:rsid w:val="7C1D1D8C"/>
    <w:rsid w:val="7C6FF9DE"/>
    <w:rsid w:val="7C72AFEF"/>
    <w:rsid w:val="7C87AA56"/>
    <w:rsid w:val="7CEADF10"/>
    <w:rsid w:val="7D1B568C"/>
    <w:rsid w:val="7D540B70"/>
    <w:rsid w:val="7D647C2E"/>
    <w:rsid w:val="7D7F8BDA"/>
    <w:rsid w:val="7D7FB8A1"/>
    <w:rsid w:val="7D957E59"/>
    <w:rsid w:val="7D9872F4"/>
    <w:rsid w:val="7DAC4207"/>
    <w:rsid w:val="7E30D58E"/>
    <w:rsid w:val="7E3591FA"/>
    <w:rsid w:val="7EC5D634"/>
    <w:rsid w:val="7EDA090F"/>
    <w:rsid w:val="7F43BEFE"/>
    <w:rsid w:val="7F4DFF75"/>
    <w:rsid w:val="7FBB96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D5253"/>
  <w15:chartTrackingRefBased/>
  <w15:docId w15:val="{D1D54F78-E388-4293-A63E-D89F156B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71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45"/>
  </w:style>
  <w:style w:type="paragraph" w:styleId="Footer">
    <w:name w:val="footer"/>
    <w:basedOn w:val="Normal"/>
    <w:link w:val="FooterChar"/>
    <w:uiPriority w:val="99"/>
    <w:unhideWhenUsed/>
    <w:rsid w:val="00E71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D45"/>
  </w:style>
  <w:style w:type="paragraph" w:styleId="Revision">
    <w:name w:val="Revision"/>
    <w:hidden/>
    <w:uiPriority w:val="99"/>
    <w:semiHidden/>
    <w:rsid w:val="00E71D45"/>
    <w:pPr>
      <w:spacing w:after="0" w:line="240" w:lineRule="auto"/>
    </w:pPr>
  </w:style>
  <w:style w:type="paragraph" w:styleId="CommentSubject">
    <w:name w:val="annotation subject"/>
    <w:basedOn w:val="CommentText"/>
    <w:next w:val="CommentText"/>
    <w:link w:val="CommentSubjectChar"/>
    <w:uiPriority w:val="99"/>
    <w:semiHidden/>
    <w:unhideWhenUsed/>
    <w:rsid w:val="00C04219"/>
    <w:rPr>
      <w:b/>
      <w:bCs/>
    </w:rPr>
  </w:style>
  <w:style w:type="character" w:customStyle="1" w:styleId="CommentSubjectChar">
    <w:name w:val="Comment Subject Char"/>
    <w:basedOn w:val="CommentTextChar"/>
    <w:link w:val="CommentSubject"/>
    <w:uiPriority w:val="99"/>
    <w:semiHidden/>
    <w:rsid w:val="00C042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55500">
      <w:bodyDiv w:val="1"/>
      <w:marLeft w:val="0"/>
      <w:marRight w:val="0"/>
      <w:marTop w:val="0"/>
      <w:marBottom w:val="0"/>
      <w:divBdr>
        <w:top w:val="none" w:sz="0" w:space="0" w:color="auto"/>
        <w:left w:val="none" w:sz="0" w:space="0" w:color="auto"/>
        <w:bottom w:val="none" w:sz="0" w:space="0" w:color="auto"/>
        <w:right w:val="none" w:sz="0" w:space="0" w:color="auto"/>
      </w:divBdr>
    </w:div>
    <w:div w:id="1415396062">
      <w:bodyDiv w:val="1"/>
      <w:marLeft w:val="0"/>
      <w:marRight w:val="0"/>
      <w:marTop w:val="0"/>
      <w:marBottom w:val="0"/>
      <w:divBdr>
        <w:top w:val="none" w:sz="0" w:space="0" w:color="auto"/>
        <w:left w:val="none" w:sz="0" w:space="0" w:color="auto"/>
        <w:bottom w:val="none" w:sz="0" w:space="0" w:color="auto"/>
        <w:right w:val="none" w:sz="0" w:space="0" w:color="auto"/>
      </w:divBdr>
    </w:div>
    <w:div w:id="15310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A-cUbOy-hw" TargetMode="External"/><Relationship Id="rId13" Type="http://schemas.openxmlformats.org/officeDocument/2006/relationships/hyperlink" Target="https://www.instagram.com/godawansinglemalt/?img_index=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dawansinglemalt.com/"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xA-cUbOy-hw"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godawan@theoutlier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 Mukund</dc:creator>
  <cp:keywords/>
  <dc:description/>
  <cp:lastModifiedBy>Bhargava, Rohan</cp:lastModifiedBy>
  <cp:revision>44</cp:revision>
  <dcterms:created xsi:type="dcterms:W3CDTF">2024-04-17T22:08:00Z</dcterms:created>
  <dcterms:modified xsi:type="dcterms:W3CDTF">2024-04-22T04:39:00Z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2024-04-17T09:42:52Z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2dbc545b-10f4-4230-9a71-c2f0ed9211b9</vt:lpwstr>
  </property>
  <property fmtid="{D5CDD505-2E9C-101B-9397-08002B2CF9AE}" pid="8" name="MSIP_Label_a7c77bae-9cad-4b1a-aac3-2a4ad557d70b_ContentBits">
    <vt:lpwstr>0</vt:lpwstr>
  </property>
</Properties>
</file>